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91D5D" w14:textId="77777777" w:rsidR="002066A8" w:rsidRPr="00E90E9F" w:rsidRDefault="002066A8" w:rsidP="002066A8">
      <w:pPr>
        <w:jc w:val="both"/>
        <w:rPr>
          <w:rFonts w:ascii="Merriweather" w:hAnsi="Merriweather"/>
          <w:b/>
          <w:sz w:val="18"/>
        </w:rPr>
      </w:pPr>
      <w:r w:rsidRPr="00E90E9F">
        <w:rPr>
          <w:rFonts w:ascii="Merriweather" w:hAnsi="Merriweather"/>
          <w:b/>
          <w:sz w:val="18"/>
        </w:rPr>
        <w:t>Ime in priimek/firma</w:t>
      </w:r>
    </w:p>
    <w:p w14:paraId="35983195" w14:textId="77777777" w:rsidR="002066A8" w:rsidRPr="00E90E9F" w:rsidRDefault="002066A8" w:rsidP="002066A8">
      <w:pPr>
        <w:jc w:val="both"/>
        <w:rPr>
          <w:rFonts w:ascii="Merriweather" w:hAnsi="Merriweather"/>
          <w:sz w:val="18"/>
        </w:rPr>
      </w:pPr>
      <w:r w:rsidRPr="00E90E9F">
        <w:rPr>
          <w:rFonts w:ascii="Merriweather" w:hAnsi="Merriweather"/>
          <w:sz w:val="18"/>
        </w:rPr>
        <w:t>Naslov</w:t>
      </w:r>
    </w:p>
    <w:p w14:paraId="2AB2EED5" w14:textId="77777777" w:rsidR="002066A8" w:rsidRPr="00E90E9F" w:rsidRDefault="002066A8" w:rsidP="002066A8">
      <w:pPr>
        <w:jc w:val="both"/>
        <w:rPr>
          <w:rFonts w:ascii="Merriweather" w:hAnsi="Merriweather"/>
          <w:sz w:val="18"/>
        </w:rPr>
      </w:pPr>
      <w:r w:rsidRPr="00E90E9F">
        <w:rPr>
          <w:rFonts w:ascii="Merriweather" w:hAnsi="Merriweather"/>
          <w:sz w:val="18"/>
        </w:rPr>
        <w:t>EMŠO/matična številka: _____________, davčna št.: _______________</w:t>
      </w:r>
    </w:p>
    <w:p w14:paraId="2D8122B8" w14:textId="77777777" w:rsidR="002066A8" w:rsidRPr="00E90E9F" w:rsidRDefault="002066A8" w:rsidP="002066A8">
      <w:pPr>
        <w:jc w:val="both"/>
        <w:rPr>
          <w:rFonts w:ascii="Merriweather" w:hAnsi="Merriweather"/>
          <w:sz w:val="18"/>
        </w:rPr>
      </w:pPr>
      <w:r w:rsidRPr="00E90E9F">
        <w:rPr>
          <w:rFonts w:ascii="Merriweather" w:hAnsi="Merriweather"/>
          <w:sz w:val="18"/>
        </w:rPr>
        <w:t xml:space="preserve">ki ga zastopa ________________, </w:t>
      </w:r>
    </w:p>
    <w:p w14:paraId="4E1DAF4E" w14:textId="77777777" w:rsidR="00482C68" w:rsidRPr="00E90E9F" w:rsidRDefault="00482C68" w:rsidP="00482C68">
      <w:pPr>
        <w:jc w:val="both"/>
        <w:rPr>
          <w:rFonts w:ascii="Merriweather" w:hAnsi="Merriweather"/>
          <w:sz w:val="18"/>
        </w:rPr>
      </w:pPr>
      <w:r w:rsidRPr="00E90E9F">
        <w:rPr>
          <w:rFonts w:ascii="Merriweather" w:hAnsi="Merriweather"/>
          <w:sz w:val="18"/>
        </w:rPr>
        <w:t xml:space="preserve">kot </w:t>
      </w:r>
      <w:r w:rsidR="002066A8" w:rsidRPr="00E90E9F">
        <w:rPr>
          <w:rFonts w:ascii="Merriweather" w:hAnsi="Merriweather"/>
          <w:b/>
          <w:sz w:val="18"/>
        </w:rPr>
        <w:t>P</w:t>
      </w:r>
      <w:r w:rsidRPr="00E90E9F">
        <w:rPr>
          <w:rFonts w:ascii="Merriweather" w:hAnsi="Merriweather"/>
          <w:b/>
          <w:sz w:val="18"/>
        </w:rPr>
        <w:t>rejemna stranka</w:t>
      </w:r>
    </w:p>
    <w:p w14:paraId="63DB2198" w14:textId="77777777" w:rsidR="00482C68" w:rsidRPr="00E90E9F" w:rsidRDefault="00482C68" w:rsidP="00482C68">
      <w:pPr>
        <w:jc w:val="both"/>
        <w:rPr>
          <w:rFonts w:ascii="Merriweather" w:hAnsi="Merriweather"/>
          <w:sz w:val="18"/>
        </w:rPr>
      </w:pPr>
    </w:p>
    <w:p w14:paraId="68A4B163" w14:textId="77777777" w:rsidR="00482C68" w:rsidRPr="00E90E9F" w:rsidRDefault="00482C68" w:rsidP="00482C68">
      <w:pPr>
        <w:jc w:val="both"/>
        <w:rPr>
          <w:rFonts w:ascii="Merriweather" w:hAnsi="Merriweather"/>
          <w:sz w:val="18"/>
        </w:rPr>
      </w:pPr>
      <w:r w:rsidRPr="00E90E9F">
        <w:rPr>
          <w:rFonts w:ascii="Merriweather" w:hAnsi="Merriweather"/>
          <w:sz w:val="18"/>
        </w:rPr>
        <w:t>in</w:t>
      </w:r>
    </w:p>
    <w:p w14:paraId="113615C2" w14:textId="77777777" w:rsidR="00482C68" w:rsidRPr="00E90E9F" w:rsidRDefault="00482C68" w:rsidP="00482C68">
      <w:pPr>
        <w:jc w:val="both"/>
        <w:rPr>
          <w:rFonts w:ascii="Merriweather" w:hAnsi="Merriweather"/>
          <w:sz w:val="18"/>
        </w:rPr>
      </w:pPr>
    </w:p>
    <w:p w14:paraId="62ED7171" w14:textId="77777777" w:rsidR="002066A8" w:rsidRPr="00E90E9F" w:rsidRDefault="002066A8" w:rsidP="00482C68">
      <w:pPr>
        <w:jc w:val="both"/>
        <w:rPr>
          <w:rFonts w:ascii="Merriweather" w:hAnsi="Merriweather"/>
          <w:b/>
          <w:sz w:val="18"/>
        </w:rPr>
      </w:pPr>
      <w:r w:rsidRPr="00E90E9F">
        <w:rPr>
          <w:rFonts w:ascii="Merriweather" w:hAnsi="Merriweather"/>
          <w:b/>
          <w:sz w:val="18"/>
        </w:rPr>
        <w:t xml:space="preserve">Elektro Ljubljana, podjetje za distribucijo električne energije, </w:t>
      </w:r>
      <w:proofErr w:type="spellStart"/>
      <w:r w:rsidRPr="00E90E9F">
        <w:rPr>
          <w:rFonts w:ascii="Merriweather" w:hAnsi="Merriweather"/>
          <w:b/>
          <w:sz w:val="18"/>
        </w:rPr>
        <w:t>d.d</w:t>
      </w:r>
      <w:proofErr w:type="spellEnd"/>
      <w:r w:rsidRPr="00E90E9F">
        <w:rPr>
          <w:rFonts w:ascii="Merriweather" w:hAnsi="Merriweather"/>
          <w:b/>
          <w:sz w:val="18"/>
        </w:rPr>
        <w:t>.</w:t>
      </w:r>
    </w:p>
    <w:p w14:paraId="4A25DE35" w14:textId="77777777" w:rsidR="002066A8" w:rsidRPr="00E90E9F" w:rsidRDefault="002066A8" w:rsidP="00482C68">
      <w:pPr>
        <w:jc w:val="both"/>
        <w:rPr>
          <w:rFonts w:ascii="Merriweather" w:hAnsi="Merriweather"/>
          <w:sz w:val="18"/>
        </w:rPr>
      </w:pPr>
      <w:r w:rsidRPr="00E90E9F">
        <w:rPr>
          <w:rFonts w:ascii="Merriweather" w:hAnsi="Merriweather"/>
          <w:sz w:val="18"/>
        </w:rPr>
        <w:t>Slovenska cesta 56, 1000 Ljubljana</w:t>
      </w:r>
    </w:p>
    <w:p w14:paraId="29CA6F25" w14:textId="77777777" w:rsidR="002066A8" w:rsidRPr="00E90E9F" w:rsidRDefault="002066A8" w:rsidP="00482C68">
      <w:pPr>
        <w:jc w:val="both"/>
        <w:rPr>
          <w:rFonts w:ascii="Merriweather" w:hAnsi="Merriweather"/>
          <w:sz w:val="18"/>
        </w:rPr>
      </w:pPr>
      <w:r w:rsidRPr="00E90E9F">
        <w:rPr>
          <w:rFonts w:ascii="Merriweather" w:hAnsi="Merriweather"/>
          <w:sz w:val="18"/>
        </w:rPr>
        <w:t>matična številka: 5227992000, ID za DDV: SI49977725</w:t>
      </w:r>
    </w:p>
    <w:p w14:paraId="5616BAC1" w14:textId="052D15E2" w:rsidR="002066A8" w:rsidRPr="00E90E9F" w:rsidRDefault="002066A8" w:rsidP="00482C68">
      <w:pPr>
        <w:jc w:val="both"/>
        <w:rPr>
          <w:rFonts w:ascii="Merriweather" w:hAnsi="Merriweather"/>
          <w:sz w:val="18"/>
        </w:rPr>
      </w:pPr>
      <w:r w:rsidRPr="00E90E9F">
        <w:rPr>
          <w:rFonts w:ascii="Merriweather" w:hAnsi="Merriweather"/>
          <w:sz w:val="18"/>
        </w:rPr>
        <w:t xml:space="preserve">ki ga zastopa predsednik uprave </w:t>
      </w:r>
      <w:r w:rsidR="00E90E9F" w:rsidRPr="00E90E9F">
        <w:rPr>
          <w:rFonts w:ascii="Merriweather" w:hAnsi="Merriweather"/>
          <w:sz w:val="18"/>
        </w:rPr>
        <w:t>Urban Likozar</w:t>
      </w:r>
    </w:p>
    <w:p w14:paraId="41074F90" w14:textId="77777777" w:rsidR="00482C68" w:rsidRPr="00E90E9F" w:rsidRDefault="00482C68" w:rsidP="00482C68">
      <w:pPr>
        <w:jc w:val="both"/>
        <w:rPr>
          <w:rFonts w:ascii="Merriweather" w:hAnsi="Merriweather"/>
          <w:sz w:val="18"/>
        </w:rPr>
      </w:pPr>
      <w:r w:rsidRPr="00E90E9F">
        <w:rPr>
          <w:rFonts w:ascii="Merriweather" w:hAnsi="Merriweather"/>
          <w:sz w:val="18"/>
        </w:rPr>
        <w:t xml:space="preserve">kot </w:t>
      </w:r>
      <w:r w:rsidR="002066A8" w:rsidRPr="00E90E9F">
        <w:rPr>
          <w:rFonts w:ascii="Merriweather" w:hAnsi="Merriweather"/>
          <w:b/>
          <w:sz w:val="18"/>
        </w:rPr>
        <w:t>P</w:t>
      </w:r>
      <w:r w:rsidRPr="00E90E9F">
        <w:rPr>
          <w:rFonts w:ascii="Merriweather" w:hAnsi="Merriweather"/>
          <w:b/>
          <w:sz w:val="18"/>
        </w:rPr>
        <w:t>osredovalna stranka</w:t>
      </w:r>
    </w:p>
    <w:p w14:paraId="50840BCC" w14:textId="77777777" w:rsidR="00482C68" w:rsidRPr="00E90E9F" w:rsidRDefault="00482C68" w:rsidP="00482C68">
      <w:pPr>
        <w:rPr>
          <w:rFonts w:ascii="Merriweather" w:hAnsi="Merriweather"/>
          <w:sz w:val="18"/>
        </w:rPr>
      </w:pPr>
    </w:p>
    <w:p w14:paraId="74C56BB2" w14:textId="77777777" w:rsidR="00482C68" w:rsidRPr="00E90E9F" w:rsidRDefault="00482C68" w:rsidP="00482C68">
      <w:pPr>
        <w:rPr>
          <w:rFonts w:ascii="Merriweather" w:hAnsi="Merriweather"/>
          <w:sz w:val="18"/>
        </w:rPr>
      </w:pPr>
      <w:r w:rsidRPr="00E90E9F">
        <w:rPr>
          <w:rFonts w:ascii="Merriweather" w:hAnsi="Merriweather"/>
          <w:sz w:val="18"/>
        </w:rPr>
        <w:t>skleneta</w:t>
      </w:r>
    </w:p>
    <w:p w14:paraId="54C17CA8" w14:textId="77777777" w:rsidR="00482C68" w:rsidRPr="00E90E9F" w:rsidRDefault="00482C68" w:rsidP="00482C68">
      <w:pPr>
        <w:rPr>
          <w:rFonts w:ascii="Merriweather" w:hAnsi="Merriweather"/>
          <w:sz w:val="18"/>
        </w:rPr>
      </w:pPr>
    </w:p>
    <w:p w14:paraId="1DD80F93" w14:textId="77777777" w:rsidR="00482C68" w:rsidRPr="00E90E9F" w:rsidRDefault="00482C68" w:rsidP="00482C68">
      <w:pPr>
        <w:jc w:val="center"/>
        <w:rPr>
          <w:rFonts w:ascii="Merriweather" w:hAnsi="Merriweather"/>
          <w:b/>
          <w:sz w:val="22"/>
        </w:rPr>
      </w:pPr>
      <w:r w:rsidRPr="00E90E9F">
        <w:rPr>
          <w:rFonts w:ascii="Merriweather" w:hAnsi="Merriweather"/>
          <w:b/>
          <w:sz w:val="22"/>
        </w:rPr>
        <w:t xml:space="preserve">DOGOVOR O </w:t>
      </w:r>
      <w:r w:rsidR="00007E50" w:rsidRPr="00E90E9F">
        <w:rPr>
          <w:rFonts w:ascii="Merriweather" w:hAnsi="Merriweather"/>
          <w:b/>
          <w:sz w:val="22"/>
        </w:rPr>
        <w:t>NERAZKRIVANJU INFORMACIJ</w:t>
      </w:r>
    </w:p>
    <w:p w14:paraId="04DA4C61" w14:textId="77777777" w:rsidR="00482C68" w:rsidRPr="00E90E9F" w:rsidRDefault="006D422D" w:rsidP="006D422D">
      <w:pPr>
        <w:tabs>
          <w:tab w:val="left" w:pos="2692"/>
        </w:tabs>
        <w:rPr>
          <w:rFonts w:ascii="Merriweather" w:hAnsi="Merriweather"/>
          <w:sz w:val="18"/>
        </w:rPr>
      </w:pPr>
      <w:r w:rsidRPr="00E90E9F">
        <w:rPr>
          <w:rFonts w:ascii="Merriweather" w:hAnsi="Merriweather"/>
          <w:sz w:val="18"/>
        </w:rPr>
        <w:tab/>
      </w:r>
    </w:p>
    <w:p w14:paraId="45B0CDC6" w14:textId="77777777" w:rsidR="003970B8" w:rsidRPr="00E90E9F" w:rsidRDefault="003970B8" w:rsidP="006D422D">
      <w:pPr>
        <w:tabs>
          <w:tab w:val="left" w:pos="2692"/>
        </w:tabs>
        <w:rPr>
          <w:rFonts w:ascii="Merriweather" w:hAnsi="Merriweather"/>
          <w:sz w:val="18"/>
        </w:rPr>
      </w:pPr>
    </w:p>
    <w:p w14:paraId="2AD30909" w14:textId="77777777" w:rsidR="00482C68" w:rsidRPr="00E90E9F" w:rsidRDefault="00482C68" w:rsidP="00482C68">
      <w:pPr>
        <w:rPr>
          <w:rFonts w:ascii="Merriweather" w:hAnsi="Merriweather"/>
          <w:b/>
          <w:sz w:val="18"/>
        </w:rPr>
      </w:pPr>
      <w:r w:rsidRPr="00E90E9F">
        <w:rPr>
          <w:rFonts w:ascii="Merriweather" w:hAnsi="Merriweather"/>
          <w:b/>
          <w:sz w:val="18"/>
        </w:rPr>
        <w:t>UVOD</w:t>
      </w:r>
      <w:r w:rsidR="005F4566" w:rsidRPr="00E90E9F">
        <w:rPr>
          <w:rFonts w:ascii="Merriweather" w:hAnsi="Merriweather"/>
          <w:b/>
          <w:sz w:val="18"/>
        </w:rPr>
        <w:t>NE DOLOČBE</w:t>
      </w:r>
    </w:p>
    <w:p w14:paraId="7D0E6B84" w14:textId="77777777" w:rsidR="00482C68" w:rsidRPr="00E90E9F" w:rsidRDefault="00482C68" w:rsidP="00482C68">
      <w:pPr>
        <w:rPr>
          <w:rFonts w:ascii="Merriweather" w:hAnsi="Merriweather"/>
          <w:sz w:val="18"/>
        </w:rPr>
      </w:pPr>
    </w:p>
    <w:p w14:paraId="2D3FB192" w14:textId="77777777" w:rsidR="00482C68" w:rsidRPr="00E90E9F" w:rsidRDefault="00482C68" w:rsidP="00482C68">
      <w:pPr>
        <w:jc w:val="both"/>
        <w:rPr>
          <w:rFonts w:ascii="Merriweather" w:hAnsi="Merriweather"/>
          <w:sz w:val="18"/>
        </w:rPr>
      </w:pPr>
      <w:r w:rsidRPr="00E90E9F">
        <w:rPr>
          <w:rFonts w:ascii="Merriweather" w:hAnsi="Merriweather"/>
          <w:sz w:val="18"/>
        </w:rPr>
        <w:t xml:space="preserve">Pogodbeni stranki uvodoma ugotavljata, da poteka med njima dogovor o uresničevanju skupnega poslovnega namena, </w:t>
      </w:r>
      <w:r w:rsidR="00195257" w:rsidRPr="00E90E9F">
        <w:rPr>
          <w:rFonts w:ascii="Merriweather" w:hAnsi="Merriweather"/>
          <w:sz w:val="18"/>
        </w:rPr>
        <w:t>ki obsega</w:t>
      </w:r>
      <w:r w:rsidRPr="00E90E9F">
        <w:rPr>
          <w:rFonts w:ascii="Merriweather" w:hAnsi="Merriweather"/>
          <w:sz w:val="18"/>
        </w:rPr>
        <w:t xml:space="preserve"> (v nadaljevanju poslovni odnos):</w:t>
      </w:r>
    </w:p>
    <w:p w14:paraId="7F8C0960" w14:textId="77777777" w:rsidR="00482C68" w:rsidRPr="00E90E9F" w:rsidRDefault="00482C68" w:rsidP="00482C68">
      <w:pPr>
        <w:jc w:val="both"/>
        <w:rPr>
          <w:rFonts w:ascii="Merriweather" w:hAnsi="Merriweather"/>
          <w:sz w:val="18"/>
        </w:rPr>
      </w:pPr>
    </w:p>
    <w:p w14:paraId="3A5091D3" w14:textId="12712EBA" w:rsidR="002066A8" w:rsidRPr="00843639" w:rsidRDefault="002066A8" w:rsidP="002066A8">
      <w:pPr>
        <w:pStyle w:val="Odstavekseznama"/>
        <w:numPr>
          <w:ilvl w:val="0"/>
          <w:numId w:val="5"/>
        </w:numPr>
        <w:rPr>
          <w:rFonts w:ascii="Merriweather" w:hAnsi="Merriweather"/>
          <w:i/>
          <w:iCs/>
          <w:sz w:val="18"/>
        </w:rPr>
      </w:pPr>
      <w:r w:rsidRPr="00843639">
        <w:rPr>
          <w:rFonts w:ascii="Merriweather" w:hAnsi="Merriweather"/>
          <w:i/>
          <w:iCs/>
          <w:sz w:val="18"/>
        </w:rPr>
        <w:t>Predmet poslovnega odnosa (</w:t>
      </w:r>
      <w:r w:rsidR="00405F30">
        <w:rPr>
          <w:rFonts w:ascii="Merriweather" w:hAnsi="Merriweather"/>
          <w:i/>
          <w:iCs/>
          <w:sz w:val="18"/>
        </w:rPr>
        <w:t xml:space="preserve">vpiše se </w:t>
      </w:r>
      <w:r w:rsidRPr="00843639">
        <w:rPr>
          <w:rFonts w:ascii="Merriweather" w:hAnsi="Merriweather"/>
          <w:i/>
          <w:iCs/>
          <w:sz w:val="18"/>
        </w:rPr>
        <w:t>iz pogodbe),</w:t>
      </w:r>
    </w:p>
    <w:p w14:paraId="3FF71F7F" w14:textId="77777777" w:rsidR="00B67193" w:rsidRPr="00E90E9F" w:rsidRDefault="00B67193" w:rsidP="00482C68">
      <w:pPr>
        <w:jc w:val="both"/>
        <w:rPr>
          <w:rFonts w:ascii="Merriweather" w:hAnsi="Merriweather"/>
          <w:sz w:val="18"/>
        </w:rPr>
      </w:pPr>
    </w:p>
    <w:p w14:paraId="06802ECC" w14:textId="2D392BE7" w:rsidR="002066A8" w:rsidRPr="009A7866" w:rsidRDefault="00843639" w:rsidP="002066A8">
      <w:pPr>
        <w:spacing w:line="300" w:lineRule="exact"/>
        <w:jc w:val="both"/>
        <w:rPr>
          <w:rFonts w:ascii="Merriweather" w:hAnsi="Merriweather"/>
          <w:sz w:val="18"/>
        </w:rPr>
      </w:pPr>
      <w:r>
        <w:rPr>
          <w:rFonts w:ascii="Merriweather" w:hAnsi="Merriweather"/>
          <w:sz w:val="18"/>
        </w:rPr>
        <w:t>n</w:t>
      </w:r>
      <w:r w:rsidR="002066A8" w:rsidRPr="00E90E9F">
        <w:rPr>
          <w:rFonts w:ascii="Merriweather" w:hAnsi="Merriweather"/>
          <w:sz w:val="18"/>
        </w:rPr>
        <w:t>a podlagi katerega bo Posredovalna stranka seznanila Prejemno stranko z določenimi informacijami zaupne narave.</w:t>
      </w:r>
    </w:p>
    <w:p w14:paraId="7E8FEB8C" w14:textId="77777777" w:rsidR="00B67193" w:rsidRPr="009A7866" w:rsidRDefault="00B67193" w:rsidP="00482C68">
      <w:pPr>
        <w:jc w:val="both"/>
        <w:rPr>
          <w:rFonts w:ascii="Merriweather" w:hAnsi="Merriweather"/>
          <w:sz w:val="18"/>
        </w:rPr>
      </w:pPr>
    </w:p>
    <w:p w14:paraId="724C56D6" w14:textId="77777777" w:rsidR="00482C68" w:rsidRPr="009A7866" w:rsidRDefault="00482C68" w:rsidP="00482C68">
      <w:pPr>
        <w:jc w:val="both"/>
        <w:rPr>
          <w:rFonts w:ascii="Merriweather" w:hAnsi="Merriweather"/>
          <w:sz w:val="18"/>
        </w:rPr>
      </w:pPr>
      <w:r w:rsidRPr="009A7866">
        <w:rPr>
          <w:rFonts w:ascii="Merriweather" w:hAnsi="Merriweather"/>
          <w:sz w:val="18"/>
        </w:rPr>
        <w:t>V tem dogovoru je stranka, ki razkriva določene informacije imenovana "Posredovalna stranka" in stranka, ki prejema te informacije se v nadaljevanju imenuje "Prejemna stranka".</w:t>
      </w:r>
    </w:p>
    <w:p w14:paraId="75AC4F0B" w14:textId="77777777" w:rsidR="00482C68" w:rsidRPr="009A7866" w:rsidRDefault="00482C68" w:rsidP="00482C68">
      <w:pPr>
        <w:jc w:val="both"/>
        <w:rPr>
          <w:rFonts w:ascii="Merriweather" w:hAnsi="Merriweather"/>
          <w:sz w:val="18"/>
        </w:rPr>
      </w:pPr>
    </w:p>
    <w:p w14:paraId="6E614A36" w14:textId="77777777" w:rsidR="00482C68" w:rsidRPr="009A7866" w:rsidRDefault="00482C68" w:rsidP="00482C68">
      <w:pPr>
        <w:jc w:val="both"/>
        <w:rPr>
          <w:rFonts w:ascii="Merriweather" w:hAnsi="Merriweather"/>
          <w:sz w:val="18"/>
        </w:rPr>
      </w:pPr>
    </w:p>
    <w:p w14:paraId="2568E524" w14:textId="77777777" w:rsidR="00482C68" w:rsidRPr="009A7866" w:rsidRDefault="00482C68" w:rsidP="00482C68">
      <w:pPr>
        <w:jc w:val="both"/>
        <w:rPr>
          <w:rFonts w:ascii="Merriweather" w:hAnsi="Merriweather"/>
          <w:b/>
          <w:sz w:val="18"/>
        </w:rPr>
      </w:pPr>
      <w:r w:rsidRPr="009A7866">
        <w:rPr>
          <w:rFonts w:ascii="Merriweather" w:hAnsi="Merriweather"/>
          <w:b/>
          <w:sz w:val="18"/>
        </w:rPr>
        <w:t>ZAUPNA INFORMACIJA</w:t>
      </w:r>
    </w:p>
    <w:p w14:paraId="442B62BB" w14:textId="77777777" w:rsidR="00482C68" w:rsidRPr="009A7866" w:rsidRDefault="00482C68" w:rsidP="00482C68">
      <w:pPr>
        <w:jc w:val="both"/>
        <w:rPr>
          <w:rFonts w:ascii="Merriweather" w:hAnsi="Merriweather"/>
          <w:sz w:val="18"/>
        </w:rPr>
      </w:pPr>
    </w:p>
    <w:p w14:paraId="4F7772CE" w14:textId="77777777" w:rsidR="00482C68" w:rsidRPr="009A7866" w:rsidRDefault="00482C68" w:rsidP="00482C68">
      <w:pPr>
        <w:jc w:val="center"/>
        <w:rPr>
          <w:rFonts w:ascii="Merriweather" w:hAnsi="Merriweather"/>
          <w:sz w:val="18"/>
        </w:rPr>
      </w:pPr>
      <w:r w:rsidRPr="009A7866">
        <w:rPr>
          <w:rFonts w:ascii="Merriweather" w:hAnsi="Merriweather"/>
          <w:sz w:val="18"/>
        </w:rPr>
        <w:t>1. člen</w:t>
      </w:r>
    </w:p>
    <w:p w14:paraId="787D80FF" w14:textId="77777777" w:rsidR="00385E40" w:rsidRDefault="00385E40" w:rsidP="00385E40">
      <w:pPr>
        <w:jc w:val="both"/>
        <w:rPr>
          <w:rFonts w:ascii="Merriweather" w:hAnsi="Merriweather"/>
          <w:sz w:val="18"/>
        </w:rPr>
      </w:pPr>
      <w:r>
        <w:rPr>
          <w:rFonts w:ascii="Merriweather" w:hAnsi="Merriweather"/>
          <w:sz w:val="18"/>
        </w:rPr>
        <w:t>"Zaupne informacije" v skladu s tem dogovorom pomenijo poslovne skrivnosti, strokovno znanje, izkušnje, »know-how«, strategije, odkritja, izume, koncepte, tehnike, ideje, formule, orodja, proizvodne procese, imena strank in druge podatke o strankah, vse informacije intelektualne, industrijske, komercialne, finančne in tehnične narave ter vse druge informacije, ki pri Posredovalni stranki veljajo kot zaupne</w:t>
      </w:r>
      <w:r>
        <w:t xml:space="preserve"> </w:t>
      </w:r>
      <w:r>
        <w:rPr>
          <w:rFonts w:ascii="Merriweather" w:hAnsi="Merriweather"/>
          <w:sz w:val="18"/>
        </w:rPr>
        <w:t>in so pripravljene pisno ali ustno ali v kakršnikoli drugi materialni ali nematerialni obliki, ki vključujejo vendar niso omejene na risbe, osnutke, prerisovanja, diagrame, modele, vzorce, diagrame poteka, računalniške programe, diske, diskete, trakove, analize, preglednice, izračune, fotografije, inženirske risbe, podatke, študije, poročila, zapisnike, gradiva ali druge dokumente. Kot zaupne informacije veljajo tudi vse informacije in dokumenti v kakršnikoli obliki, ki jih Prejemna stranka pripravi na podlagi takih zaupnih informacij ali ki vsebujejo oziroma so popolnoma ali delno pripravljeni na podlagi takih informacij.</w:t>
      </w:r>
    </w:p>
    <w:p w14:paraId="18AFDF81" w14:textId="77777777" w:rsidR="006C589E" w:rsidRPr="009A7866" w:rsidRDefault="006C589E" w:rsidP="00482C68">
      <w:pPr>
        <w:jc w:val="both"/>
        <w:rPr>
          <w:rFonts w:ascii="Merriweather" w:hAnsi="Merriweather"/>
          <w:sz w:val="18"/>
        </w:rPr>
      </w:pPr>
    </w:p>
    <w:p w14:paraId="2E1E299D" w14:textId="77777777" w:rsidR="00482C68" w:rsidRPr="009A7866" w:rsidRDefault="00482C68" w:rsidP="00482C68">
      <w:pPr>
        <w:rPr>
          <w:rFonts w:ascii="Merriweather" w:hAnsi="Merriweather"/>
          <w:b/>
          <w:sz w:val="18"/>
        </w:rPr>
      </w:pPr>
      <w:r w:rsidRPr="009A7866">
        <w:rPr>
          <w:rFonts w:ascii="Merriweather" w:hAnsi="Merriweather"/>
          <w:b/>
          <w:sz w:val="18"/>
        </w:rPr>
        <w:t>RAZKRITJE ZAUPNIH INFORMACIJ</w:t>
      </w:r>
    </w:p>
    <w:p w14:paraId="562F2607" w14:textId="77777777" w:rsidR="00482C68" w:rsidRPr="009A7866" w:rsidRDefault="00482C68" w:rsidP="00482C68">
      <w:pPr>
        <w:rPr>
          <w:rFonts w:ascii="Merriweather" w:hAnsi="Merriweather"/>
          <w:sz w:val="18"/>
        </w:rPr>
      </w:pPr>
    </w:p>
    <w:p w14:paraId="69D2CB02" w14:textId="77777777" w:rsidR="00482C68" w:rsidRPr="009A7866" w:rsidRDefault="00482C68" w:rsidP="00482C68">
      <w:pPr>
        <w:jc w:val="center"/>
        <w:rPr>
          <w:rFonts w:ascii="Merriweather" w:hAnsi="Merriweather"/>
          <w:sz w:val="18"/>
        </w:rPr>
      </w:pPr>
      <w:r w:rsidRPr="009A7866">
        <w:rPr>
          <w:rFonts w:ascii="Merriweather" w:hAnsi="Merriweather"/>
          <w:sz w:val="18"/>
        </w:rPr>
        <w:t>2. člen</w:t>
      </w:r>
    </w:p>
    <w:p w14:paraId="56C2FE37" w14:textId="77777777" w:rsidR="00FD0B6B" w:rsidRPr="009A7866" w:rsidRDefault="00FD0B6B" w:rsidP="00EC2E22">
      <w:pPr>
        <w:jc w:val="both"/>
        <w:rPr>
          <w:rFonts w:ascii="Merriweather" w:hAnsi="Merriweather"/>
          <w:sz w:val="18"/>
        </w:rPr>
      </w:pPr>
    </w:p>
    <w:p w14:paraId="119F72CD" w14:textId="77777777" w:rsidR="007C73D4" w:rsidRDefault="007C73D4" w:rsidP="00FD0B6B">
      <w:pPr>
        <w:jc w:val="both"/>
        <w:rPr>
          <w:rFonts w:ascii="Merriweather" w:hAnsi="Merriweather"/>
          <w:sz w:val="18"/>
        </w:rPr>
      </w:pPr>
      <w:r>
        <w:rPr>
          <w:rFonts w:ascii="Merriweather" w:hAnsi="Merriweather"/>
          <w:sz w:val="18"/>
        </w:rPr>
        <w:t xml:space="preserve">Prejemna stranka se zaveda, da bi nepooblaščeno razkritje ali druga uporaba zaupnih informacij, povzročila Posredovalni stranki materialno in/ali nematerialno škodo, zato se Prejemna stranka zavezuje </w:t>
      </w:r>
      <w:r w:rsidRPr="007C73D4">
        <w:rPr>
          <w:rFonts w:ascii="Merriweather" w:hAnsi="Merriweather"/>
          <w:sz w:val="18"/>
        </w:rPr>
        <w:t xml:space="preserve">pri ravnanju z ali v zvezi z </w:t>
      </w:r>
      <w:r>
        <w:rPr>
          <w:rFonts w:ascii="Merriweather" w:hAnsi="Merriweather"/>
          <w:sz w:val="18"/>
        </w:rPr>
        <w:t>z</w:t>
      </w:r>
      <w:r w:rsidRPr="007C73D4">
        <w:rPr>
          <w:rFonts w:ascii="Merriweather" w:hAnsi="Merriweather"/>
          <w:sz w:val="18"/>
        </w:rPr>
        <w:t xml:space="preserve">aupnimi informacijami </w:t>
      </w:r>
      <w:r>
        <w:rPr>
          <w:rFonts w:ascii="Merriweather" w:hAnsi="Merriweather"/>
          <w:sz w:val="18"/>
        </w:rPr>
        <w:t>vseskozi postopati z vso skrbnostjo in v skladu z določili tega sporazuma.</w:t>
      </w:r>
    </w:p>
    <w:p w14:paraId="2D03EEC0" w14:textId="77777777" w:rsidR="007C73D4" w:rsidRDefault="007C73D4" w:rsidP="00FD0B6B">
      <w:pPr>
        <w:jc w:val="both"/>
        <w:rPr>
          <w:rFonts w:ascii="Merriweather" w:hAnsi="Merriweather"/>
          <w:sz w:val="18"/>
        </w:rPr>
      </w:pPr>
    </w:p>
    <w:p w14:paraId="0AEB1225" w14:textId="77777777" w:rsidR="00FD0B6B" w:rsidRPr="009A7866" w:rsidRDefault="00FD0B6B" w:rsidP="00FD0B6B">
      <w:pPr>
        <w:jc w:val="both"/>
        <w:rPr>
          <w:rFonts w:ascii="Merriweather" w:hAnsi="Merriweather"/>
          <w:sz w:val="18"/>
        </w:rPr>
      </w:pPr>
      <w:r w:rsidRPr="009A7866">
        <w:rPr>
          <w:rFonts w:ascii="Merriweather" w:hAnsi="Merriweather"/>
          <w:sz w:val="18"/>
        </w:rPr>
        <w:t xml:space="preserve">Prejemna stranka ne sme brez izrecnega predhodnega pisnega soglasja Posredovalne stranke uporabiti, </w:t>
      </w:r>
      <w:r w:rsidR="007A5F10" w:rsidRPr="009A7866">
        <w:rPr>
          <w:rFonts w:ascii="Merriweather" w:hAnsi="Merriweather"/>
          <w:sz w:val="18"/>
        </w:rPr>
        <w:t xml:space="preserve">kopirati, razkriti, </w:t>
      </w:r>
      <w:r w:rsidRPr="009A7866">
        <w:rPr>
          <w:rFonts w:ascii="Merriweather" w:hAnsi="Merriweather"/>
          <w:sz w:val="18"/>
        </w:rPr>
        <w:t>izrabiti</w:t>
      </w:r>
      <w:r w:rsidR="00D40493">
        <w:rPr>
          <w:rFonts w:ascii="Merriweather" w:hAnsi="Merriweather"/>
          <w:sz w:val="18"/>
        </w:rPr>
        <w:t xml:space="preserve">, </w:t>
      </w:r>
      <w:r w:rsidR="00681943">
        <w:rPr>
          <w:rFonts w:ascii="Merriweather" w:hAnsi="Merriweather"/>
          <w:sz w:val="18"/>
        </w:rPr>
        <w:t xml:space="preserve">prisvojiti, </w:t>
      </w:r>
      <w:r w:rsidR="00D40493">
        <w:rPr>
          <w:rFonts w:ascii="Merriweather" w:hAnsi="Merriweather"/>
          <w:sz w:val="18"/>
        </w:rPr>
        <w:t>distribuirati</w:t>
      </w:r>
      <w:r w:rsidRPr="009A7866">
        <w:rPr>
          <w:rFonts w:ascii="Merriweather" w:hAnsi="Merriweather"/>
          <w:sz w:val="18"/>
        </w:rPr>
        <w:t xml:space="preserve"> ali na kakršenkoli drug način uporabiti posredovanih zaupnih informacij, razen za uresničevanje poslovnega namena.</w:t>
      </w:r>
    </w:p>
    <w:p w14:paraId="7723D979" w14:textId="77777777" w:rsidR="00FD0B6B" w:rsidRPr="009A7866" w:rsidRDefault="00FD0B6B" w:rsidP="00EC2E22">
      <w:pPr>
        <w:jc w:val="both"/>
        <w:rPr>
          <w:rFonts w:ascii="Merriweather" w:hAnsi="Merriweather"/>
          <w:sz w:val="18"/>
        </w:rPr>
      </w:pPr>
    </w:p>
    <w:p w14:paraId="355AF477" w14:textId="77777777" w:rsidR="00482C68" w:rsidRPr="009A7866" w:rsidRDefault="00EC1315" w:rsidP="00EC2E22">
      <w:pPr>
        <w:jc w:val="both"/>
        <w:rPr>
          <w:rFonts w:ascii="Merriweather" w:hAnsi="Merriweather"/>
          <w:sz w:val="18"/>
        </w:rPr>
      </w:pPr>
      <w:r w:rsidRPr="009A7866">
        <w:rPr>
          <w:rFonts w:ascii="Merriweather" w:hAnsi="Merriweather"/>
          <w:sz w:val="18"/>
        </w:rPr>
        <w:lastRenderedPageBreak/>
        <w:t>Prejemna stranka</w:t>
      </w:r>
      <w:r w:rsidR="00482C68" w:rsidRPr="009A7866">
        <w:rPr>
          <w:rFonts w:ascii="Merriweather" w:hAnsi="Merriweather"/>
          <w:sz w:val="18"/>
        </w:rPr>
        <w:t xml:space="preserve"> zaupnih informacij </w:t>
      </w:r>
      <w:r w:rsidR="00682B58" w:rsidRPr="009A7866">
        <w:rPr>
          <w:rFonts w:ascii="Merriweather" w:hAnsi="Merriweather"/>
          <w:sz w:val="18"/>
        </w:rPr>
        <w:t xml:space="preserve">brez izrecnega predhodnega pisnega soglasja Posredovalne stranke </w:t>
      </w:r>
      <w:r w:rsidR="00482C68" w:rsidRPr="009A7866">
        <w:rPr>
          <w:rFonts w:ascii="Merriweather" w:hAnsi="Merriweather"/>
          <w:sz w:val="18"/>
        </w:rPr>
        <w:t xml:space="preserve">ne </w:t>
      </w:r>
      <w:r w:rsidRPr="009A7866">
        <w:rPr>
          <w:rFonts w:ascii="Merriweather" w:hAnsi="Merriweather"/>
          <w:sz w:val="18"/>
        </w:rPr>
        <w:t>sme</w:t>
      </w:r>
      <w:r w:rsidR="00482C68" w:rsidRPr="009A7866">
        <w:rPr>
          <w:rFonts w:ascii="Merriweather" w:hAnsi="Merriweather"/>
          <w:sz w:val="18"/>
        </w:rPr>
        <w:t xml:space="preserve"> </w:t>
      </w:r>
      <w:r w:rsidR="00A676B1">
        <w:rPr>
          <w:rFonts w:ascii="Merriweather" w:hAnsi="Merriweather"/>
          <w:sz w:val="18"/>
        </w:rPr>
        <w:t xml:space="preserve">(neposredno ali posredno) </w:t>
      </w:r>
      <w:r w:rsidR="00482C68" w:rsidRPr="009A7866">
        <w:rPr>
          <w:rFonts w:ascii="Merriweather" w:hAnsi="Merriweather"/>
          <w:sz w:val="18"/>
        </w:rPr>
        <w:t>posredova</w:t>
      </w:r>
      <w:r w:rsidRPr="009A7866">
        <w:rPr>
          <w:rFonts w:ascii="Merriweather" w:hAnsi="Merriweather"/>
          <w:sz w:val="18"/>
        </w:rPr>
        <w:t>t</w:t>
      </w:r>
      <w:r w:rsidR="00482C68" w:rsidRPr="009A7866">
        <w:rPr>
          <w:rFonts w:ascii="Merriweather" w:hAnsi="Merriweather"/>
          <w:sz w:val="18"/>
        </w:rPr>
        <w:t>i</w:t>
      </w:r>
      <w:r w:rsidR="00682B58" w:rsidRPr="009A7866">
        <w:rPr>
          <w:rFonts w:ascii="Merriweather" w:hAnsi="Merriweather"/>
          <w:sz w:val="18"/>
        </w:rPr>
        <w:t xml:space="preserve"> </w:t>
      </w:r>
      <w:r w:rsidR="0078444C">
        <w:rPr>
          <w:rFonts w:ascii="Merriweather" w:hAnsi="Merriweather"/>
          <w:sz w:val="18"/>
        </w:rPr>
        <w:t xml:space="preserve">ali </w:t>
      </w:r>
      <w:r w:rsidR="00C926DF">
        <w:rPr>
          <w:rFonts w:ascii="Merriweather" w:hAnsi="Merriweather"/>
          <w:sz w:val="18"/>
        </w:rPr>
        <w:t>omogočiti</w:t>
      </w:r>
      <w:r w:rsidR="0078444C">
        <w:rPr>
          <w:rFonts w:ascii="Merriweather" w:hAnsi="Merriweather"/>
          <w:sz w:val="18"/>
        </w:rPr>
        <w:t xml:space="preserve"> dostop </w:t>
      </w:r>
      <w:r w:rsidR="00682B58" w:rsidRPr="009A7866">
        <w:rPr>
          <w:rFonts w:ascii="Merriweather" w:hAnsi="Merriweather"/>
          <w:sz w:val="18"/>
        </w:rPr>
        <w:t>ali razkriti</w:t>
      </w:r>
      <w:r w:rsidR="00482C68" w:rsidRPr="009A7866">
        <w:rPr>
          <w:rFonts w:ascii="Merriweather" w:hAnsi="Merriweather"/>
          <w:sz w:val="18"/>
        </w:rPr>
        <w:t xml:space="preserve"> tretji osebi, bodisi fizični osebi, podjetju, družbi, združenju ali kateremkoli drugemu subjektu iz kakršnegakoli razloga ali namena.</w:t>
      </w:r>
      <w:r w:rsidR="00682B58" w:rsidRPr="009A7866">
        <w:rPr>
          <w:rFonts w:ascii="Merriweather" w:hAnsi="Merriweather"/>
          <w:sz w:val="18"/>
        </w:rPr>
        <w:t xml:space="preserve"> </w:t>
      </w:r>
    </w:p>
    <w:p w14:paraId="7D61364B" w14:textId="77777777" w:rsidR="007A5F10" w:rsidRPr="009A7866" w:rsidRDefault="007A5F10" w:rsidP="00EC2E22">
      <w:pPr>
        <w:jc w:val="both"/>
        <w:rPr>
          <w:rFonts w:ascii="Merriweather" w:hAnsi="Merriweather"/>
          <w:sz w:val="18"/>
        </w:rPr>
      </w:pPr>
    </w:p>
    <w:p w14:paraId="156CDCE0" w14:textId="77777777" w:rsidR="00087402" w:rsidRPr="009A7866" w:rsidRDefault="00482C68" w:rsidP="00087402">
      <w:pPr>
        <w:jc w:val="both"/>
        <w:rPr>
          <w:rFonts w:ascii="Merriweather" w:hAnsi="Merriweather"/>
          <w:sz w:val="18"/>
        </w:rPr>
      </w:pPr>
      <w:r w:rsidRPr="009A7866">
        <w:rPr>
          <w:rFonts w:ascii="Merriweather" w:hAnsi="Merriweather"/>
          <w:sz w:val="18"/>
        </w:rPr>
        <w:t xml:space="preserve">Zaposlenim se smejo posredovati le tiste informacije, ki jih le-ti potrebujejo </w:t>
      </w:r>
      <w:r w:rsidR="001C1AF1" w:rsidRPr="009A7866">
        <w:rPr>
          <w:rFonts w:ascii="Merriweather" w:hAnsi="Merriweather"/>
          <w:sz w:val="18"/>
        </w:rPr>
        <w:t>pri svojem delu za doseganje namena opredeljenega v uvodu tega dogovora</w:t>
      </w:r>
      <w:r w:rsidRPr="009A7866">
        <w:rPr>
          <w:rFonts w:ascii="Merriweather" w:hAnsi="Merriweather"/>
          <w:sz w:val="18"/>
        </w:rPr>
        <w:t>. Vsi zaposleni morajo biti seznanjeni s tem dogovorom ter dejstvom, da jih le ta pravno zavezuje.</w:t>
      </w:r>
      <w:r w:rsidR="00087402" w:rsidRPr="009A7866">
        <w:rPr>
          <w:rFonts w:ascii="Merriweather" w:hAnsi="Merriweather"/>
          <w:sz w:val="18"/>
        </w:rPr>
        <w:t xml:space="preserve"> </w:t>
      </w:r>
    </w:p>
    <w:p w14:paraId="0C623A25" w14:textId="77777777" w:rsidR="00482C68" w:rsidRPr="009A7866" w:rsidRDefault="00482C68" w:rsidP="00EC2E22">
      <w:pPr>
        <w:jc w:val="both"/>
        <w:rPr>
          <w:rFonts w:ascii="Merriweather" w:hAnsi="Merriweather"/>
          <w:sz w:val="18"/>
        </w:rPr>
      </w:pPr>
    </w:p>
    <w:p w14:paraId="2F5D5CD5" w14:textId="77777777" w:rsidR="00482C68" w:rsidRPr="009A7866" w:rsidRDefault="00482C68" w:rsidP="00087402">
      <w:pPr>
        <w:jc w:val="both"/>
        <w:rPr>
          <w:rFonts w:ascii="Merriweather" w:hAnsi="Merriweather"/>
          <w:sz w:val="18"/>
        </w:rPr>
      </w:pPr>
      <w:r w:rsidRPr="009A7866">
        <w:rPr>
          <w:rFonts w:ascii="Merriweather" w:hAnsi="Merriweather"/>
          <w:sz w:val="18"/>
        </w:rPr>
        <w:t>Stranki se dogovorita tudi, da se zaupne informacije lahko posredujejo tudi nj</w:t>
      </w:r>
      <w:r w:rsidR="00FD0B6B" w:rsidRPr="009A7866">
        <w:rPr>
          <w:rFonts w:ascii="Merriweather" w:hAnsi="Merriweather"/>
          <w:sz w:val="18"/>
        </w:rPr>
        <w:t xml:space="preserve">unim zunanjim sodelavcem, </w:t>
      </w:r>
      <w:r w:rsidR="00C70787" w:rsidRPr="009A7866">
        <w:rPr>
          <w:rFonts w:ascii="Merriweather" w:hAnsi="Merriweather"/>
          <w:sz w:val="18"/>
        </w:rPr>
        <w:t xml:space="preserve">podizvajalcem, </w:t>
      </w:r>
      <w:r w:rsidRPr="009A7866">
        <w:rPr>
          <w:rFonts w:ascii="Merriweather" w:hAnsi="Merriweather"/>
          <w:sz w:val="18"/>
        </w:rPr>
        <w:t xml:space="preserve">agentom in svetovalcem pod pogojem da le-ti </w:t>
      </w:r>
      <w:r w:rsidR="004277F1" w:rsidRPr="009A7866">
        <w:rPr>
          <w:rFonts w:ascii="Merriweather" w:hAnsi="Merriweather"/>
          <w:sz w:val="18"/>
        </w:rPr>
        <w:t>pred izročitvijo informacij podpišejo izjavo</w:t>
      </w:r>
      <w:r w:rsidRPr="009A7866">
        <w:rPr>
          <w:rFonts w:ascii="Merriweather" w:hAnsi="Merriweather"/>
          <w:sz w:val="18"/>
        </w:rPr>
        <w:t xml:space="preserve"> o varovanju zaupnosti </w:t>
      </w:r>
      <w:r w:rsidR="001E57C4">
        <w:rPr>
          <w:rFonts w:ascii="Merriweather" w:hAnsi="Merriweather"/>
          <w:sz w:val="18"/>
        </w:rPr>
        <w:t xml:space="preserve">najmanj </w:t>
      </w:r>
      <w:r w:rsidRPr="009A7866">
        <w:rPr>
          <w:rFonts w:ascii="Merriweather" w:hAnsi="Merriweather"/>
          <w:sz w:val="18"/>
        </w:rPr>
        <w:t>pod enakimi pogoji, ki so vsebovani v tem dogovoru.</w:t>
      </w:r>
      <w:r w:rsidR="007D190A" w:rsidRPr="009A7866">
        <w:rPr>
          <w:rFonts w:ascii="Merriweather" w:hAnsi="Merriweather"/>
          <w:sz w:val="18"/>
        </w:rPr>
        <w:t xml:space="preserve"> Prejemna stranka v celoti ostaja odgovorna za varovanje zaupnosti informacij, ki jih posreduje v skladu s tem odstavkom</w:t>
      </w:r>
      <w:r w:rsidR="00FA689A" w:rsidRPr="009A7866">
        <w:rPr>
          <w:rFonts w:ascii="Merriweather" w:hAnsi="Merriweather"/>
          <w:sz w:val="18"/>
        </w:rPr>
        <w:t xml:space="preserve">. Vsa dejanja ali opustitve zunanjih sodelavcev, </w:t>
      </w:r>
      <w:r w:rsidR="00C70787" w:rsidRPr="009A7866">
        <w:rPr>
          <w:rFonts w:ascii="Merriweather" w:hAnsi="Merriweather"/>
          <w:sz w:val="18"/>
        </w:rPr>
        <w:t xml:space="preserve">podizvajalcev, </w:t>
      </w:r>
      <w:r w:rsidR="00FA689A" w:rsidRPr="009A7866">
        <w:rPr>
          <w:rFonts w:ascii="Merriweather" w:hAnsi="Merriweather"/>
          <w:sz w:val="18"/>
        </w:rPr>
        <w:t xml:space="preserve">agentov in svetovalcev </w:t>
      </w:r>
      <w:r w:rsidR="009B6D27" w:rsidRPr="009A7866">
        <w:rPr>
          <w:rFonts w:ascii="Merriweather" w:hAnsi="Merriweather"/>
          <w:sz w:val="18"/>
        </w:rPr>
        <w:t xml:space="preserve">Prejemne stranke </w:t>
      </w:r>
      <w:r w:rsidR="00FA689A" w:rsidRPr="009A7866">
        <w:rPr>
          <w:rFonts w:ascii="Merriweather" w:hAnsi="Merriweather"/>
          <w:sz w:val="18"/>
        </w:rPr>
        <w:t xml:space="preserve">v zvezi z zaupnimi informacijami se štejejo za dejanja ali opustitve </w:t>
      </w:r>
      <w:r w:rsidR="009B6D27" w:rsidRPr="009A7866">
        <w:rPr>
          <w:rFonts w:ascii="Merriweather" w:hAnsi="Merriweather"/>
          <w:sz w:val="18"/>
        </w:rPr>
        <w:t>Prejemne stranke</w:t>
      </w:r>
      <w:r w:rsidR="00FA689A" w:rsidRPr="009A7866">
        <w:rPr>
          <w:rFonts w:ascii="Merriweather" w:hAnsi="Merriweather"/>
          <w:sz w:val="18"/>
        </w:rPr>
        <w:t>.</w:t>
      </w:r>
    </w:p>
    <w:p w14:paraId="2BBF247B" w14:textId="77777777" w:rsidR="00FD0B6B" w:rsidRPr="009A7866" w:rsidRDefault="00FD0B6B" w:rsidP="00087402">
      <w:pPr>
        <w:jc w:val="both"/>
        <w:rPr>
          <w:rFonts w:ascii="Merriweather" w:hAnsi="Merriweather"/>
          <w:sz w:val="18"/>
        </w:rPr>
      </w:pPr>
    </w:p>
    <w:p w14:paraId="5EE75900" w14:textId="77777777" w:rsidR="00482C68" w:rsidRPr="009A7866" w:rsidRDefault="00087402" w:rsidP="00087402">
      <w:pPr>
        <w:jc w:val="both"/>
        <w:rPr>
          <w:rFonts w:ascii="Merriweather" w:hAnsi="Merriweather"/>
          <w:sz w:val="18"/>
        </w:rPr>
      </w:pPr>
      <w:r w:rsidRPr="009A7866">
        <w:rPr>
          <w:rFonts w:ascii="Merriweather" w:hAnsi="Merriweather"/>
          <w:sz w:val="18"/>
        </w:rPr>
        <w:t xml:space="preserve">Prejemna stranka bo omejila dostop do zaupnih informacij svojim zaposlenim, </w:t>
      </w:r>
      <w:r w:rsidR="00C70787" w:rsidRPr="009A7866">
        <w:rPr>
          <w:rFonts w:ascii="Merriweather" w:hAnsi="Merriweather"/>
          <w:sz w:val="18"/>
        </w:rPr>
        <w:t>podizvajalcem</w:t>
      </w:r>
      <w:r w:rsidRPr="009A7866">
        <w:rPr>
          <w:rFonts w:ascii="Merriweather" w:hAnsi="Merriweather"/>
          <w:sz w:val="18"/>
        </w:rPr>
        <w:t xml:space="preserve">, agentom in svetovalcem, in sicer jim bo posredovala le informacije, </w:t>
      </w:r>
      <w:r w:rsidR="00FD0B6B" w:rsidRPr="009A7866">
        <w:rPr>
          <w:rFonts w:ascii="Merriweather" w:hAnsi="Merriweather"/>
          <w:sz w:val="18"/>
        </w:rPr>
        <w:t>ki jih le-ti potrebujejo pri svojem delu za doseganje namena opredeljenega v uvodu tega dogovora</w:t>
      </w:r>
      <w:r w:rsidRPr="009A7866">
        <w:rPr>
          <w:rFonts w:ascii="Merriweather" w:hAnsi="Merriweather"/>
          <w:sz w:val="18"/>
        </w:rPr>
        <w:t>. Zaupnih informacij ne bo posredovala drugim osebam, če to ni izrecno navedeno v tem dogovoru.</w:t>
      </w:r>
      <w:r w:rsidR="00C70787" w:rsidRPr="009A7866">
        <w:rPr>
          <w:rFonts w:ascii="Merriweather" w:hAnsi="Merriweather"/>
          <w:sz w:val="18"/>
        </w:rPr>
        <w:t xml:space="preserve"> </w:t>
      </w:r>
    </w:p>
    <w:p w14:paraId="6C4E386D" w14:textId="77777777" w:rsidR="00482C68" w:rsidRDefault="00482C68" w:rsidP="00482C68">
      <w:pPr>
        <w:rPr>
          <w:rFonts w:ascii="Merriweather" w:hAnsi="Merriweather"/>
          <w:sz w:val="18"/>
        </w:rPr>
      </w:pPr>
    </w:p>
    <w:p w14:paraId="0FD7AF3A" w14:textId="77777777" w:rsidR="009A7866" w:rsidRPr="009A7866" w:rsidRDefault="009A7866" w:rsidP="00482C68">
      <w:pPr>
        <w:rPr>
          <w:rFonts w:ascii="Merriweather" w:hAnsi="Merriweather"/>
          <w:sz w:val="18"/>
        </w:rPr>
      </w:pPr>
    </w:p>
    <w:p w14:paraId="606A00D6" w14:textId="77777777" w:rsidR="00482C68" w:rsidRPr="009A7866" w:rsidRDefault="00482C68" w:rsidP="00482C68">
      <w:pPr>
        <w:rPr>
          <w:rFonts w:ascii="Merriweather" w:hAnsi="Merriweather"/>
          <w:b/>
          <w:sz w:val="18"/>
        </w:rPr>
      </w:pPr>
      <w:r w:rsidRPr="009A7866">
        <w:rPr>
          <w:rFonts w:ascii="Merriweather" w:hAnsi="Merriweather"/>
          <w:b/>
          <w:sz w:val="18"/>
        </w:rPr>
        <w:t>PRAVICE</w:t>
      </w:r>
    </w:p>
    <w:p w14:paraId="5DAEF77E" w14:textId="77777777" w:rsidR="00482C68" w:rsidRPr="009A7866" w:rsidRDefault="00482C68" w:rsidP="00482C68">
      <w:pPr>
        <w:rPr>
          <w:rFonts w:ascii="Merriweather" w:hAnsi="Merriweather"/>
          <w:sz w:val="18"/>
        </w:rPr>
      </w:pPr>
    </w:p>
    <w:p w14:paraId="1C59903E" w14:textId="77777777" w:rsidR="00482C68" w:rsidRPr="009A7866" w:rsidRDefault="00482C68" w:rsidP="00482C68">
      <w:pPr>
        <w:jc w:val="center"/>
        <w:rPr>
          <w:rFonts w:ascii="Merriweather" w:hAnsi="Merriweather"/>
          <w:sz w:val="18"/>
        </w:rPr>
      </w:pPr>
      <w:r w:rsidRPr="009A7866">
        <w:rPr>
          <w:rFonts w:ascii="Merriweather" w:hAnsi="Merriweather"/>
          <w:sz w:val="18"/>
        </w:rPr>
        <w:t>3. člen</w:t>
      </w:r>
    </w:p>
    <w:p w14:paraId="32FF4A7B" w14:textId="77777777" w:rsidR="00482C68" w:rsidRPr="009A7866" w:rsidRDefault="00482C68" w:rsidP="001F1331">
      <w:pPr>
        <w:jc w:val="both"/>
        <w:rPr>
          <w:rFonts w:ascii="Merriweather" w:hAnsi="Merriweather"/>
          <w:sz w:val="18"/>
        </w:rPr>
      </w:pPr>
      <w:r w:rsidRPr="009A7866">
        <w:rPr>
          <w:rFonts w:ascii="Merriweather" w:hAnsi="Merriweather"/>
          <w:sz w:val="18"/>
        </w:rPr>
        <w:t>Vse zaupne informacije Posredov</w:t>
      </w:r>
      <w:r w:rsidR="001F1331" w:rsidRPr="009A7866">
        <w:rPr>
          <w:rFonts w:ascii="Merriweather" w:hAnsi="Merriweather"/>
          <w:sz w:val="18"/>
        </w:rPr>
        <w:t>alne stranke so last te stranke</w:t>
      </w:r>
      <w:r w:rsidRPr="009A7866">
        <w:rPr>
          <w:rFonts w:ascii="Merriweather" w:hAnsi="Merriweather"/>
          <w:sz w:val="18"/>
        </w:rPr>
        <w:t>. Prejemn</w:t>
      </w:r>
      <w:r w:rsidR="001F1331" w:rsidRPr="009A7866">
        <w:rPr>
          <w:rFonts w:ascii="Merriweather" w:hAnsi="Merriweather"/>
          <w:sz w:val="18"/>
        </w:rPr>
        <w:t>a</w:t>
      </w:r>
      <w:r w:rsidRPr="009A7866">
        <w:rPr>
          <w:rFonts w:ascii="Merriweather" w:hAnsi="Merriweather"/>
          <w:sz w:val="18"/>
        </w:rPr>
        <w:t xml:space="preserve"> strank</w:t>
      </w:r>
      <w:r w:rsidR="001F1331" w:rsidRPr="009A7866">
        <w:rPr>
          <w:rFonts w:ascii="Merriweather" w:hAnsi="Merriweather"/>
          <w:sz w:val="18"/>
        </w:rPr>
        <w:t>a ne pridobi</w:t>
      </w:r>
      <w:r w:rsidRPr="009A7866">
        <w:rPr>
          <w:rFonts w:ascii="Merriweather" w:hAnsi="Merriweather"/>
          <w:sz w:val="18"/>
        </w:rPr>
        <w:t xml:space="preserve"> nobenih pravic v zvez</w:t>
      </w:r>
      <w:r w:rsidR="001F1331" w:rsidRPr="009A7866">
        <w:rPr>
          <w:rFonts w:ascii="Merriweather" w:hAnsi="Merriweather"/>
          <w:sz w:val="18"/>
        </w:rPr>
        <w:t>i s posredovanimi informacijami in se zavezuje, da v zvezi s temi informacijami ne bo uveljavljala nobenih pravic.</w:t>
      </w:r>
    </w:p>
    <w:p w14:paraId="06D90DC1" w14:textId="77777777" w:rsidR="00482C68" w:rsidRPr="009A7866" w:rsidRDefault="00482C68" w:rsidP="00482C68">
      <w:pPr>
        <w:rPr>
          <w:rFonts w:ascii="Merriweather" w:hAnsi="Merriweather"/>
          <w:sz w:val="18"/>
        </w:rPr>
      </w:pPr>
    </w:p>
    <w:p w14:paraId="4FF15A03" w14:textId="77777777" w:rsidR="00482C68" w:rsidRPr="009A7866" w:rsidRDefault="00482C68" w:rsidP="00482C68">
      <w:pPr>
        <w:rPr>
          <w:rFonts w:ascii="Merriweather" w:hAnsi="Merriweather"/>
          <w:sz w:val="18"/>
        </w:rPr>
      </w:pPr>
    </w:p>
    <w:p w14:paraId="79170811" w14:textId="77777777" w:rsidR="00482C68" w:rsidRPr="009A7866" w:rsidRDefault="00482C68" w:rsidP="00482C68">
      <w:pPr>
        <w:rPr>
          <w:rFonts w:ascii="Merriweather" w:hAnsi="Merriweather"/>
          <w:b/>
          <w:sz w:val="18"/>
        </w:rPr>
      </w:pPr>
      <w:r w:rsidRPr="009A7866">
        <w:rPr>
          <w:rFonts w:ascii="Merriweather" w:hAnsi="Merriweather"/>
          <w:b/>
          <w:sz w:val="18"/>
        </w:rPr>
        <w:t>STANDARD VAROVANJA</w:t>
      </w:r>
    </w:p>
    <w:p w14:paraId="039D725C" w14:textId="77777777" w:rsidR="00482C68" w:rsidRPr="009A7866" w:rsidRDefault="00482C68" w:rsidP="00482C68">
      <w:pPr>
        <w:rPr>
          <w:rFonts w:ascii="Merriweather" w:hAnsi="Merriweather"/>
          <w:sz w:val="18"/>
        </w:rPr>
      </w:pPr>
    </w:p>
    <w:p w14:paraId="4A38E267" w14:textId="77777777" w:rsidR="00482C68" w:rsidRPr="009A7866" w:rsidRDefault="00482C68" w:rsidP="00482C68">
      <w:pPr>
        <w:jc w:val="center"/>
        <w:rPr>
          <w:rFonts w:ascii="Merriweather" w:hAnsi="Merriweather"/>
          <w:sz w:val="18"/>
        </w:rPr>
      </w:pPr>
      <w:r w:rsidRPr="009A7866">
        <w:rPr>
          <w:rFonts w:ascii="Merriweather" w:hAnsi="Merriweather"/>
          <w:sz w:val="18"/>
        </w:rPr>
        <w:t>4. člen</w:t>
      </w:r>
    </w:p>
    <w:p w14:paraId="03525EFD" w14:textId="77777777" w:rsidR="00482C68" w:rsidRPr="009A7866" w:rsidRDefault="00482C68" w:rsidP="00EC2E22">
      <w:pPr>
        <w:jc w:val="both"/>
        <w:rPr>
          <w:rFonts w:ascii="Merriweather" w:hAnsi="Merriweather"/>
          <w:sz w:val="18"/>
        </w:rPr>
      </w:pPr>
      <w:r w:rsidRPr="009A7866">
        <w:rPr>
          <w:rFonts w:ascii="Merriweather" w:hAnsi="Merriweather"/>
          <w:sz w:val="18"/>
        </w:rPr>
        <w:t>Stranki se strinjata, da bosta hranili zaup</w:t>
      </w:r>
      <w:r w:rsidR="00087402" w:rsidRPr="009A7866">
        <w:rPr>
          <w:rFonts w:ascii="Merriweather" w:hAnsi="Merriweather"/>
          <w:sz w:val="18"/>
        </w:rPr>
        <w:t>ne informacije druge strani po najmanj en</w:t>
      </w:r>
      <w:r w:rsidRPr="009A7866">
        <w:rPr>
          <w:rFonts w:ascii="Merriweather" w:hAnsi="Merriweather"/>
          <w:sz w:val="18"/>
        </w:rPr>
        <w:t>akih standardih varstva informacij, ki jih uporabljata za varovanje lastnih zaupnih informacij in da se bo z zaupnimi informacijami ravnalo in poslovalo na tak način, da se prepreči nepooblaščen</w:t>
      </w:r>
      <w:r w:rsidR="003A21D3" w:rsidRPr="009A7866">
        <w:rPr>
          <w:rFonts w:ascii="Merriweather" w:hAnsi="Merriweather"/>
          <w:sz w:val="18"/>
        </w:rPr>
        <w:t>a uporaba ali</w:t>
      </w:r>
      <w:r w:rsidRPr="009A7866">
        <w:rPr>
          <w:rFonts w:ascii="Merriweather" w:hAnsi="Merriweather"/>
          <w:sz w:val="18"/>
        </w:rPr>
        <w:t xml:space="preserve"> razkrivanje le teh.</w:t>
      </w:r>
    </w:p>
    <w:p w14:paraId="0A12D406" w14:textId="77777777" w:rsidR="009679E5" w:rsidRPr="009A7866" w:rsidRDefault="009679E5" w:rsidP="00EC2E22">
      <w:pPr>
        <w:jc w:val="both"/>
        <w:rPr>
          <w:rFonts w:ascii="Merriweather" w:hAnsi="Merriweather"/>
          <w:sz w:val="18"/>
        </w:rPr>
      </w:pPr>
    </w:p>
    <w:p w14:paraId="0F5CA1EF" w14:textId="77777777" w:rsidR="009679E5" w:rsidRPr="009A7866" w:rsidRDefault="009679E5" w:rsidP="00EC2E22">
      <w:pPr>
        <w:jc w:val="both"/>
        <w:rPr>
          <w:rFonts w:ascii="Merriweather" w:hAnsi="Merriweather"/>
          <w:sz w:val="18"/>
        </w:rPr>
      </w:pPr>
      <w:r w:rsidRPr="009A7866">
        <w:rPr>
          <w:rFonts w:ascii="Merriweather" w:hAnsi="Merriweather"/>
          <w:sz w:val="18"/>
        </w:rPr>
        <w:t>V primeru, da veljavni predpisi za posamezne podatke predpisujejo različno stopnjo in/ali režime varovanja zaupnosti, se Prejemna stranka informacije zavezuje varovati po (naj)višji stopnji zaupnosti oz. s podatki ravnati po (naj)strožjem režimu varovanja.</w:t>
      </w:r>
    </w:p>
    <w:p w14:paraId="6FBCF753" w14:textId="77777777" w:rsidR="00482C68" w:rsidRDefault="00482C68" w:rsidP="00482C68">
      <w:pPr>
        <w:rPr>
          <w:rFonts w:ascii="Merriweather" w:hAnsi="Merriweather"/>
          <w:sz w:val="18"/>
        </w:rPr>
      </w:pPr>
    </w:p>
    <w:p w14:paraId="3F690DDF" w14:textId="77777777" w:rsidR="00F1388A" w:rsidRDefault="00F1388A" w:rsidP="00DF2299">
      <w:pPr>
        <w:jc w:val="both"/>
        <w:rPr>
          <w:rFonts w:ascii="Merriweather" w:hAnsi="Merriweather"/>
          <w:sz w:val="18"/>
        </w:rPr>
      </w:pPr>
      <w:r>
        <w:rPr>
          <w:rFonts w:ascii="Merriweather" w:hAnsi="Merriweather"/>
          <w:sz w:val="18"/>
        </w:rPr>
        <w:t xml:space="preserve">Prejemna stranka </w:t>
      </w:r>
      <w:r w:rsidRPr="00F1388A">
        <w:rPr>
          <w:rFonts w:ascii="Merriweather" w:hAnsi="Merriweather"/>
          <w:sz w:val="18"/>
        </w:rPr>
        <w:t>se zavezuje, da bo varoval</w:t>
      </w:r>
      <w:r>
        <w:rPr>
          <w:rFonts w:ascii="Merriweather" w:hAnsi="Merriweather"/>
          <w:sz w:val="18"/>
        </w:rPr>
        <w:t>a</w:t>
      </w:r>
      <w:r w:rsidRPr="00F1388A">
        <w:rPr>
          <w:rFonts w:ascii="Merriweather" w:hAnsi="Merriweather"/>
          <w:sz w:val="18"/>
        </w:rPr>
        <w:t xml:space="preserve"> tajnost zaupnih informacij in</w:t>
      </w:r>
      <w:r>
        <w:rPr>
          <w:rFonts w:ascii="Merriweather" w:hAnsi="Merriweather"/>
          <w:sz w:val="18"/>
        </w:rPr>
        <w:t xml:space="preserve"> </w:t>
      </w:r>
      <w:r w:rsidRPr="00F1388A">
        <w:rPr>
          <w:rFonts w:ascii="Merriweather" w:hAnsi="Merriweather"/>
          <w:sz w:val="18"/>
        </w:rPr>
        <w:t>da bo izvajal</w:t>
      </w:r>
      <w:r>
        <w:rPr>
          <w:rFonts w:ascii="Merriweather" w:hAnsi="Merriweather"/>
          <w:sz w:val="18"/>
        </w:rPr>
        <w:t>a</w:t>
      </w:r>
      <w:r w:rsidR="00DF2299">
        <w:rPr>
          <w:rFonts w:ascii="Merriweather" w:hAnsi="Merriweather"/>
          <w:sz w:val="18"/>
        </w:rPr>
        <w:t xml:space="preserve"> ustrezno </w:t>
      </w:r>
      <w:r w:rsidRPr="00F1388A">
        <w:rPr>
          <w:rFonts w:ascii="Merriweather" w:hAnsi="Merriweather"/>
          <w:sz w:val="18"/>
        </w:rPr>
        <w:t xml:space="preserve">kontrolo nad katero koli </w:t>
      </w:r>
      <w:r w:rsidR="00DF2299">
        <w:rPr>
          <w:rFonts w:ascii="Merriweather" w:hAnsi="Merriweather"/>
          <w:sz w:val="18"/>
        </w:rPr>
        <w:t>njej</w:t>
      </w:r>
      <w:r w:rsidRPr="00F1388A">
        <w:rPr>
          <w:rFonts w:ascii="Merriweather" w:hAnsi="Merriweather"/>
          <w:sz w:val="18"/>
        </w:rPr>
        <w:t xml:space="preserve"> razkrito zaupno informacijo, da bi ohranil</w:t>
      </w:r>
      <w:r w:rsidR="00DF2299">
        <w:rPr>
          <w:rFonts w:ascii="Merriweather" w:hAnsi="Merriweather"/>
          <w:sz w:val="18"/>
        </w:rPr>
        <w:t>a</w:t>
      </w:r>
      <w:r w:rsidRPr="00F1388A">
        <w:rPr>
          <w:rFonts w:ascii="Merriweather" w:hAnsi="Merriweather"/>
          <w:sz w:val="18"/>
        </w:rPr>
        <w:t xml:space="preserve"> tajnost</w:t>
      </w:r>
      <w:r w:rsidR="00DF2299">
        <w:rPr>
          <w:rFonts w:ascii="Merriweather" w:hAnsi="Merriweather"/>
          <w:sz w:val="18"/>
        </w:rPr>
        <w:t xml:space="preserve"> </w:t>
      </w:r>
      <w:r w:rsidRPr="00F1388A">
        <w:rPr>
          <w:rFonts w:ascii="Merriweather" w:hAnsi="Merriweather"/>
          <w:sz w:val="18"/>
        </w:rPr>
        <w:t>takšne zaupne informacije</w:t>
      </w:r>
      <w:r w:rsidR="00DF2299">
        <w:rPr>
          <w:rFonts w:ascii="Merriweather" w:hAnsi="Merriweather"/>
          <w:sz w:val="18"/>
        </w:rPr>
        <w:t>.</w:t>
      </w:r>
    </w:p>
    <w:p w14:paraId="3C45F6A8" w14:textId="77777777" w:rsidR="00F1388A" w:rsidRPr="009A7866" w:rsidRDefault="00F1388A" w:rsidP="00482C68">
      <w:pPr>
        <w:rPr>
          <w:rFonts w:ascii="Merriweather" w:hAnsi="Merriweather"/>
          <w:sz w:val="18"/>
        </w:rPr>
      </w:pPr>
    </w:p>
    <w:p w14:paraId="63147248" w14:textId="77777777" w:rsidR="00F87B1F" w:rsidRPr="009A7866" w:rsidRDefault="00F87B1F" w:rsidP="00F87B1F">
      <w:pPr>
        <w:rPr>
          <w:rFonts w:ascii="Merriweather" w:hAnsi="Merriweather"/>
          <w:sz w:val="18"/>
        </w:rPr>
      </w:pPr>
      <w:r w:rsidRPr="009A7866">
        <w:rPr>
          <w:rFonts w:ascii="Merriweather" w:hAnsi="Merriweather"/>
          <w:sz w:val="18"/>
        </w:rPr>
        <w:t>Prejemna stranka:</w:t>
      </w:r>
    </w:p>
    <w:p w14:paraId="22711989"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 xml:space="preserve">mora zaupne informacije uporabljati izključno za </w:t>
      </w:r>
      <w:r w:rsidR="00B600CB" w:rsidRPr="009A7866">
        <w:rPr>
          <w:rFonts w:ascii="Merriweather" w:hAnsi="Merriweather"/>
          <w:sz w:val="18"/>
        </w:rPr>
        <w:t>izvajanje poslovnega odnosa</w:t>
      </w:r>
      <w:r w:rsidRPr="009A7866">
        <w:rPr>
          <w:rFonts w:ascii="Merriweather" w:hAnsi="Merriweather"/>
          <w:sz w:val="18"/>
        </w:rPr>
        <w:t xml:space="preserve"> opredeljenega v uvodu tega dogovora;</w:t>
      </w:r>
    </w:p>
    <w:p w14:paraId="67ED6D64" w14:textId="77777777" w:rsidR="00F87B1F" w:rsidRPr="009A7866" w:rsidRDefault="00F87B1F" w:rsidP="00C6101E">
      <w:pPr>
        <w:pStyle w:val="Odstavekseznama"/>
        <w:numPr>
          <w:ilvl w:val="0"/>
          <w:numId w:val="3"/>
        </w:numPr>
        <w:jc w:val="both"/>
        <w:rPr>
          <w:rFonts w:ascii="Merriweather" w:hAnsi="Merriweather"/>
          <w:sz w:val="18"/>
        </w:rPr>
      </w:pPr>
      <w:r w:rsidRPr="009A7866">
        <w:rPr>
          <w:rFonts w:ascii="Merriweather" w:hAnsi="Merriweather"/>
          <w:sz w:val="18"/>
        </w:rPr>
        <w:t>mora zaupne informacije hraniti na varnem in zaščitenem kraju in uporabljati vse razumne tehnične in organizacijske ukrepe, ki preprečujejo nepooblaščen dostop</w:t>
      </w:r>
      <w:r w:rsidR="00C6101E" w:rsidRPr="009A7866">
        <w:rPr>
          <w:rFonts w:ascii="Merriweather" w:hAnsi="Merriweather"/>
          <w:sz w:val="18"/>
        </w:rPr>
        <w:t>, uničenje ali izgubo, spremembo, prenos, posredovanje, uporabo ali drugo nedovoljeno obdelavo ali zlorabo</w:t>
      </w:r>
      <w:r w:rsidRPr="009A7866">
        <w:rPr>
          <w:rFonts w:ascii="Merriweather" w:hAnsi="Merriweather"/>
          <w:sz w:val="18"/>
        </w:rPr>
        <w:t>;</w:t>
      </w:r>
    </w:p>
    <w:p w14:paraId="1A8A8041"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 xml:space="preserve">ne sme narediti nobenih kopij, povzetkov ali prepisov, razen če je to nujno za </w:t>
      </w:r>
      <w:r w:rsidR="00B600CB" w:rsidRPr="009A7866">
        <w:rPr>
          <w:rFonts w:ascii="Merriweather" w:hAnsi="Merriweather"/>
          <w:sz w:val="18"/>
        </w:rPr>
        <w:t>izvajanje poslovnega odnosa</w:t>
      </w:r>
      <w:r w:rsidRPr="009A7866">
        <w:rPr>
          <w:rFonts w:ascii="Merriweather" w:hAnsi="Merriweather"/>
          <w:sz w:val="18"/>
        </w:rPr>
        <w:t xml:space="preserve"> opredeljenega v uvodu tega dogovora ali če to dovoljuje ta dogovor, pod pogojem, da se vse takšne kopije, povzetki ali prepisi štejejo za zaupne informacije;</w:t>
      </w:r>
    </w:p>
    <w:p w14:paraId="4E66F8CE"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 xml:space="preserve">ne sme brez pisnega soglasja Posredovalne stranke reproducirati, spreminjati, prilagajati, razstavljati, izvajati obratnega inženiringa ali </w:t>
      </w:r>
      <w:proofErr w:type="spellStart"/>
      <w:r w:rsidRPr="009A7866">
        <w:rPr>
          <w:rFonts w:ascii="Merriweather" w:hAnsi="Merriweather"/>
          <w:sz w:val="18"/>
        </w:rPr>
        <w:t>dekompilirati</w:t>
      </w:r>
      <w:proofErr w:type="spellEnd"/>
      <w:r w:rsidRPr="009A7866">
        <w:rPr>
          <w:rFonts w:ascii="Merriweather" w:hAnsi="Merriweather"/>
          <w:sz w:val="18"/>
        </w:rPr>
        <w:t xml:space="preserve"> zaupnih informacij, produktov, predmetov ali rešitev;</w:t>
      </w:r>
    </w:p>
    <w:p w14:paraId="5F63E3B5"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mora obvestiti Posredovalno stranko takoj, ko izve, da je bila katerakoli zaupna informacija protipravno pridobljena, razkrita ali uporabljena.</w:t>
      </w:r>
    </w:p>
    <w:p w14:paraId="16236DAC" w14:textId="77777777" w:rsidR="00C70787" w:rsidRDefault="00C70787" w:rsidP="00C70787">
      <w:pPr>
        <w:pStyle w:val="Odstavekseznama"/>
        <w:jc w:val="both"/>
        <w:rPr>
          <w:rFonts w:ascii="Merriweather" w:hAnsi="Merriweather"/>
          <w:sz w:val="18"/>
        </w:rPr>
      </w:pPr>
    </w:p>
    <w:p w14:paraId="68332DEF" w14:textId="77777777" w:rsidR="00482C68" w:rsidRPr="009A7866" w:rsidRDefault="00482C68" w:rsidP="00482C68">
      <w:pPr>
        <w:rPr>
          <w:rFonts w:ascii="Merriweather" w:hAnsi="Merriweather"/>
          <w:b/>
          <w:sz w:val="18"/>
        </w:rPr>
      </w:pPr>
      <w:r w:rsidRPr="009A7866">
        <w:rPr>
          <w:rFonts w:ascii="Merriweather" w:hAnsi="Merriweather"/>
          <w:b/>
          <w:sz w:val="18"/>
        </w:rPr>
        <w:lastRenderedPageBreak/>
        <w:t>VRNITEV OZ. UNIČENJE ZAUPNIH INFORMACIJ</w:t>
      </w:r>
    </w:p>
    <w:p w14:paraId="0E760A7C" w14:textId="77777777" w:rsidR="00482C68" w:rsidRPr="009A7866" w:rsidRDefault="00482C68" w:rsidP="00482C68">
      <w:pPr>
        <w:rPr>
          <w:rFonts w:ascii="Merriweather" w:hAnsi="Merriweather"/>
          <w:sz w:val="18"/>
        </w:rPr>
      </w:pPr>
    </w:p>
    <w:p w14:paraId="617CF6A9" w14:textId="77777777" w:rsidR="00482C68" w:rsidRPr="009A7866" w:rsidRDefault="00482C68" w:rsidP="00482C68">
      <w:pPr>
        <w:jc w:val="center"/>
        <w:rPr>
          <w:rFonts w:ascii="Merriweather" w:hAnsi="Merriweather"/>
          <w:sz w:val="18"/>
        </w:rPr>
      </w:pPr>
      <w:r w:rsidRPr="009A7866">
        <w:rPr>
          <w:rFonts w:ascii="Merriweather" w:hAnsi="Merriweather"/>
          <w:sz w:val="18"/>
        </w:rPr>
        <w:t>5. člen</w:t>
      </w:r>
    </w:p>
    <w:p w14:paraId="120F9367" w14:textId="77777777" w:rsidR="00482C68" w:rsidRPr="009A7866" w:rsidRDefault="00482C68" w:rsidP="00EC2E22">
      <w:pPr>
        <w:jc w:val="both"/>
        <w:rPr>
          <w:rFonts w:ascii="Merriweather" w:hAnsi="Merriweather"/>
          <w:sz w:val="18"/>
        </w:rPr>
      </w:pPr>
      <w:r w:rsidRPr="009A7866">
        <w:rPr>
          <w:rFonts w:ascii="Merriweather" w:hAnsi="Merriweather"/>
          <w:sz w:val="18"/>
        </w:rPr>
        <w:t xml:space="preserve">Posredovalna stranka lahko kadarkoli pisno zahteva vrnitev katerekoli posredovane zaupne informacije </w:t>
      </w:r>
      <w:r w:rsidR="003A7464" w:rsidRPr="009A7866">
        <w:rPr>
          <w:rFonts w:ascii="Merriweather" w:hAnsi="Merriweather"/>
          <w:sz w:val="18"/>
        </w:rPr>
        <w:t>ne glede na nosilec</w:t>
      </w:r>
      <w:r w:rsidRPr="009A7866">
        <w:rPr>
          <w:rFonts w:ascii="Merriweather" w:hAnsi="Merriweather"/>
          <w:sz w:val="18"/>
        </w:rPr>
        <w:t xml:space="preserve"> in tudi vse eventualne kopije, skupaj s pisno izjavo Prejemne stranke, da le ta ni zavestno zadržala v svoji lasti</w:t>
      </w:r>
      <w:r w:rsidR="008D2777">
        <w:rPr>
          <w:rFonts w:ascii="Merriweather" w:hAnsi="Merriweather"/>
          <w:sz w:val="18"/>
        </w:rPr>
        <w:t>, posesti</w:t>
      </w:r>
      <w:r w:rsidRPr="009A7866">
        <w:rPr>
          <w:rFonts w:ascii="Merriweather" w:hAnsi="Merriweather"/>
          <w:sz w:val="18"/>
        </w:rPr>
        <w:t xml:space="preserve"> ali pod svojim nadzorom - posrednim ali neposrednim kakršnekoli zaupne informacije ali kopije le-te</w:t>
      </w:r>
      <w:r w:rsidR="003A7464" w:rsidRPr="009A7866">
        <w:rPr>
          <w:rFonts w:ascii="Merriweather" w:hAnsi="Merriweather"/>
          <w:sz w:val="18"/>
        </w:rPr>
        <w:t xml:space="preserve"> v kakršnikoli obliki</w:t>
      </w:r>
      <w:r w:rsidRPr="009A7866">
        <w:rPr>
          <w:rFonts w:ascii="Merriweather" w:hAnsi="Merriweather"/>
          <w:sz w:val="18"/>
        </w:rPr>
        <w:t>. Prejemna stranka bo svojo obveznost vrnitve zaupnih informacij izpolnila v 7 (sedmih) dneh od prejetja take zahteve.</w:t>
      </w:r>
    </w:p>
    <w:p w14:paraId="7A96A05E" w14:textId="77777777" w:rsidR="00482C68" w:rsidRPr="009A7866" w:rsidRDefault="00C70787" w:rsidP="00EC2E22">
      <w:pPr>
        <w:jc w:val="both"/>
        <w:rPr>
          <w:rFonts w:ascii="Merriweather" w:hAnsi="Merriweather"/>
          <w:sz w:val="18"/>
        </w:rPr>
      </w:pPr>
      <w:r w:rsidRPr="009A7866">
        <w:rPr>
          <w:rFonts w:ascii="Merriweather" w:hAnsi="Merriweather"/>
          <w:sz w:val="18"/>
        </w:rPr>
        <w:t>Posredovalna stranka lahko odloči, da se d</w:t>
      </w:r>
      <w:r w:rsidR="00482C68" w:rsidRPr="009A7866">
        <w:rPr>
          <w:rFonts w:ascii="Merriweather" w:hAnsi="Merriweather"/>
          <w:sz w:val="18"/>
        </w:rPr>
        <w:t xml:space="preserve">el zaupnih informacij, ki </w:t>
      </w:r>
      <w:r w:rsidRPr="009A7866">
        <w:rPr>
          <w:rFonts w:ascii="Merriweather" w:hAnsi="Merriweather"/>
          <w:sz w:val="18"/>
        </w:rPr>
        <w:t>jih</w:t>
      </w:r>
      <w:r w:rsidR="00482C68" w:rsidRPr="009A7866">
        <w:rPr>
          <w:rFonts w:ascii="Merriweather" w:hAnsi="Merriweather"/>
          <w:sz w:val="18"/>
        </w:rPr>
        <w:t xml:space="preserve"> sestavljajo le analize, preglednice, študije ali drugi dokumenti, pripravljeni za Prejemno stranko v skladu s tem dogovorom ne vrne</w:t>
      </w:r>
      <w:r w:rsidRPr="009A7866">
        <w:rPr>
          <w:rFonts w:ascii="Merriweather" w:hAnsi="Merriweather"/>
          <w:sz w:val="18"/>
        </w:rPr>
        <w:t>jo</w:t>
      </w:r>
      <w:r w:rsidR="00482C68" w:rsidRPr="009A7866">
        <w:rPr>
          <w:rFonts w:ascii="Merriweather" w:hAnsi="Merriweather"/>
          <w:sz w:val="18"/>
        </w:rPr>
        <w:t xml:space="preserve"> Posredovalni stranki</w:t>
      </w:r>
      <w:r w:rsidRPr="009A7866">
        <w:rPr>
          <w:rFonts w:ascii="Merriweather" w:hAnsi="Merriweather"/>
          <w:sz w:val="18"/>
        </w:rPr>
        <w:t>, temveč da jih Prejemna stranka sama uniči</w:t>
      </w:r>
      <w:r w:rsidR="00482C68" w:rsidRPr="009A7866">
        <w:rPr>
          <w:rFonts w:ascii="Merriweather" w:hAnsi="Merriweather"/>
          <w:sz w:val="18"/>
        </w:rPr>
        <w:t>, kar bo Prejemna stranka pisno potrdila.</w:t>
      </w:r>
      <w:r w:rsidRPr="009A7866">
        <w:rPr>
          <w:rFonts w:ascii="Merriweather" w:hAnsi="Merriweather"/>
          <w:sz w:val="18"/>
        </w:rPr>
        <w:t xml:space="preserve"> Posredovalna stranka lahko zahteva dokazilo o uničenju zaupnih informacij.</w:t>
      </w:r>
    </w:p>
    <w:p w14:paraId="7F934110" w14:textId="77777777" w:rsidR="00482C68" w:rsidRDefault="00482C68" w:rsidP="00482C68">
      <w:pPr>
        <w:rPr>
          <w:rFonts w:ascii="Merriweather" w:hAnsi="Merriweather"/>
          <w:sz w:val="18"/>
        </w:rPr>
      </w:pPr>
    </w:p>
    <w:p w14:paraId="4F33FA06" w14:textId="77777777" w:rsidR="009A7866" w:rsidRPr="009A7866" w:rsidRDefault="009A7866" w:rsidP="00482C68">
      <w:pPr>
        <w:rPr>
          <w:rFonts w:ascii="Merriweather" w:hAnsi="Merriweather"/>
          <w:sz w:val="18"/>
        </w:rPr>
      </w:pPr>
    </w:p>
    <w:p w14:paraId="180B91B9" w14:textId="77777777" w:rsidR="00482C68" w:rsidRPr="009A7866" w:rsidRDefault="00482C68" w:rsidP="00482C68">
      <w:pPr>
        <w:rPr>
          <w:rFonts w:ascii="Merriweather" w:hAnsi="Merriweather"/>
          <w:b/>
          <w:sz w:val="18"/>
        </w:rPr>
      </w:pPr>
      <w:r w:rsidRPr="009A7866">
        <w:rPr>
          <w:rFonts w:ascii="Merriweather" w:hAnsi="Merriweather"/>
          <w:b/>
          <w:sz w:val="18"/>
        </w:rPr>
        <w:t>IZKLJUČENE INFORMACIJE</w:t>
      </w:r>
    </w:p>
    <w:p w14:paraId="0EE21C02" w14:textId="77777777" w:rsidR="00482C68" w:rsidRPr="009A7866" w:rsidRDefault="00482C68" w:rsidP="00482C68">
      <w:pPr>
        <w:rPr>
          <w:rFonts w:ascii="Merriweather" w:hAnsi="Merriweather"/>
          <w:sz w:val="18"/>
        </w:rPr>
      </w:pPr>
    </w:p>
    <w:p w14:paraId="13593C3D" w14:textId="77777777" w:rsidR="00482C68" w:rsidRPr="009A7866" w:rsidRDefault="00482C68" w:rsidP="00482C68">
      <w:pPr>
        <w:jc w:val="center"/>
        <w:rPr>
          <w:rFonts w:ascii="Merriweather" w:hAnsi="Merriweather"/>
          <w:sz w:val="18"/>
        </w:rPr>
      </w:pPr>
      <w:r w:rsidRPr="009A7866">
        <w:rPr>
          <w:rFonts w:ascii="Merriweather" w:hAnsi="Merriweather"/>
          <w:sz w:val="18"/>
        </w:rPr>
        <w:t>6. člen</w:t>
      </w:r>
    </w:p>
    <w:p w14:paraId="6168BCE3" w14:textId="77777777" w:rsidR="00482C68" w:rsidRPr="009A7866" w:rsidRDefault="00482C68" w:rsidP="00482C68">
      <w:pPr>
        <w:rPr>
          <w:rFonts w:ascii="Merriweather" w:hAnsi="Merriweather"/>
          <w:sz w:val="18"/>
        </w:rPr>
      </w:pPr>
      <w:r w:rsidRPr="009A7866">
        <w:rPr>
          <w:rFonts w:ascii="Merriweather" w:hAnsi="Merriweather"/>
          <w:sz w:val="18"/>
        </w:rPr>
        <w:t>Obveznosti določene s tem dogovorom se ne nanašajo na zaupne informacije, ki:</w:t>
      </w:r>
    </w:p>
    <w:p w14:paraId="0A232A4F" w14:textId="77777777" w:rsidR="00482C68" w:rsidRPr="009A7866" w:rsidRDefault="00482C68" w:rsidP="008E298C">
      <w:pPr>
        <w:pStyle w:val="Odstavekseznama"/>
        <w:numPr>
          <w:ilvl w:val="0"/>
          <w:numId w:val="2"/>
        </w:numPr>
        <w:jc w:val="both"/>
        <w:rPr>
          <w:rFonts w:ascii="Merriweather" w:hAnsi="Merriweather"/>
          <w:sz w:val="18"/>
        </w:rPr>
      </w:pPr>
      <w:r w:rsidRPr="009A7866">
        <w:rPr>
          <w:rFonts w:ascii="Merriweather" w:hAnsi="Merriweather"/>
          <w:sz w:val="18"/>
        </w:rPr>
        <w:t>jih Prejemna stranka že poseduje še preden jih je prejela s strani Posredovalne stranke</w:t>
      </w:r>
      <w:r w:rsidR="008E298C" w:rsidRPr="009A7866">
        <w:rPr>
          <w:rFonts w:ascii="Merriweather" w:hAnsi="Merriweather"/>
          <w:sz w:val="18"/>
        </w:rPr>
        <w:t xml:space="preserve"> ter jih je prejela oz. z njimi razpolaga na zakonit način</w:t>
      </w:r>
      <w:r w:rsidRPr="009A7866">
        <w:rPr>
          <w:rFonts w:ascii="Merriweather" w:hAnsi="Merriweather"/>
          <w:sz w:val="18"/>
        </w:rPr>
        <w:t>;</w:t>
      </w:r>
    </w:p>
    <w:p w14:paraId="021AC403"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so ali postanejo javne iz drugega razloga, kot pa zaradi kršenja tega dogovora;</w:t>
      </w:r>
    </w:p>
    <w:p w14:paraId="57DE5A1D"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jih je Prejemna stranka neodvisno razvila;</w:t>
      </w:r>
    </w:p>
    <w:p w14:paraId="0833FF21"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 xml:space="preserve">so posredovana s strani Prejemne stranke na zahtevo pristojnega sodišča ali drugega državnega organa. V teh primerih mora Prejemna stranka obvestiti </w:t>
      </w:r>
      <w:r w:rsidR="00B404D0" w:rsidRPr="009A7866">
        <w:rPr>
          <w:rFonts w:ascii="Merriweather" w:hAnsi="Merriweather"/>
          <w:sz w:val="18"/>
        </w:rPr>
        <w:t>Posredovalno</w:t>
      </w:r>
      <w:r w:rsidRPr="009A7866">
        <w:rPr>
          <w:rFonts w:ascii="Merriweather" w:hAnsi="Merriweather"/>
          <w:sz w:val="18"/>
        </w:rPr>
        <w:t xml:space="preserve"> stranko pred posredovanjem teh informacij, tako da lahko Posredovalna stranka sprejme vse potrebne ukrepe za ustrezno zaščito svojih pravic v zvezi z zahtevanimi zaupnimi informacijami. Prejemna stranka mora v vsakem primeru posredovati državnim organom le tisti del zaupnih informacij, za katere je zahtevano z zakonom, da se posredujejo in se mora potruditi po svojih najboljših močeh, da bo pridobila od prejemnika informacij izjavo o varovanju poslovne skrivnosti ali drugo ustrezno zagotovilo, da se bo s posredovanimi informacijami ravnalo zaupno;</w:t>
      </w:r>
    </w:p>
    <w:p w14:paraId="4DCF5161"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jih Prejemna stranka na podlagi pisnega pooblastila Posredovalne stranke lahko posreduje tretji osebi;</w:t>
      </w:r>
    </w:p>
    <w:p w14:paraId="2571DF84"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so prejete s strani tretje osebe brez podobnih omejite</w:t>
      </w:r>
      <w:r w:rsidR="008E298C" w:rsidRPr="009A7866">
        <w:rPr>
          <w:rFonts w:ascii="Merriweather" w:hAnsi="Merriweather"/>
          <w:sz w:val="18"/>
        </w:rPr>
        <w:t>v in brez kršenja tega dogovora;</w:t>
      </w:r>
    </w:p>
    <w:p w14:paraId="1C98864C" w14:textId="77777777" w:rsidR="008E298C" w:rsidRPr="009A7866" w:rsidRDefault="008E298C" w:rsidP="008E298C">
      <w:pPr>
        <w:pStyle w:val="Odstavekseznama"/>
        <w:numPr>
          <w:ilvl w:val="0"/>
          <w:numId w:val="2"/>
        </w:numPr>
        <w:jc w:val="both"/>
        <w:rPr>
          <w:rFonts w:ascii="Merriweather" w:hAnsi="Merriweather"/>
          <w:sz w:val="18"/>
        </w:rPr>
      </w:pPr>
      <w:r w:rsidRPr="009A7866">
        <w:rPr>
          <w:rFonts w:ascii="Merriweather" w:hAnsi="Merriweather"/>
          <w:sz w:val="18"/>
        </w:rPr>
        <w:t>jih kot izjeme dolo</w:t>
      </w:r>
      <w:r w:rsidRPr="009A7866">
        <w:rPr>
          <w:rFonts w:ascii="Merriweather" w:hAnsi="Merriweather" w:cs="Merriweather"/>
          <w:sz w:val="18"/>
        </w:rPr>
        <w:t>č</w:t>
      </w:r>
      <w:r w:rsidRPr="009A7866">
        <w:rPr>
          <w:rFonts w:ascii="Merriweather" w:hAnsi="Merriweather"/>
          <w:sz w:val="18"/>
        </w:rPr>
        <w:t>a zakon.</w:t>
      </w:r>
    </w:p>
    <w:p w14:paraId="2264E60E" w14:textId="77777777" w:rsidR="009A7866" w:rsidRDefault="009A7866" w:rsidP="00482C68">
      <w:pPr>
        <w:rPr>
          <w:rFonts w:ascii="Merriweather" w:hAnsi="Merriweather"/>
          <w:b/>
          <w:sz w:val="18"/>
        </w:rPr>
      </w:pPr>
    </w:p>
    <w:p w14:paraId="13DA75C3" w14:textId="77777777" w:rsidR="009A7866" w:rsidRDefault="009A7866" w:rsidP="00482C68">
      <w:pPr>
        <w:rPr>
          <w:rFonts w:ascii="Merriweather" w:hAnsi="Merriweather"/>
          <w:b/>
          <w:sz w:val="18"/>
        </w:rPr>
      </w:pPr>
    </w:p>
    <w:p w14:paraId="3EE4890A" w14:textId="77777777" w:rsidR="00482C68" w:rsidRPr="009A7866" w:rsidRDefault="00482C68" w:rsidP="00482C68">
      <w:pPr>
        <w:rPr>
          <w:rFonts w:ascii="Merriweather" w:hAnsi="Merriweather"/>
          <w:b/>
          <w:sz w:val="18"/>
        </w:rPr>
      </w:pPr>
      <w:r w:rsidRPr="009A7866">
        <w:rPr>
          <w:rFonts w:ascii="Merriweather" w:hAnsi="Merriweather"/>
          <w:b/>
          <w:sz w:val="18"/>
        </w:rPr>
        <w:t>POTRDITVE IN JAMSTVA</w:t>
      </w:r>
    </w:p>
    <w:p w14:paraId="606A1E3F" w14:textId="77777777" w:rsidR="00482C68" w:rsidRPr="009A7866" w:rsidRDefault="00482C68" w:rsidP="00482C68">
      <w:pPr>
        <w:rPr>
          <w:rFonts w:ascii="Merriweather" w:hAnsi="Merriweather"/>
          <w:sz w:val="18"/>
        </w:rPr>
      </w:pPr>
    </w:p>
    <w:p w14:paraId="62173A04" w14:textId="77777777" w:rsidR="00482C68" w:rsidRPr="009A7866" w:rsidRDefault="00482C68" w:rsidP="00482C68">
      <w:pPr>
        <w:jc w:val="center"/>
        <w:rPr>
          <w:rFonts w:ascii="Merriweather" w:hAnsi="Merriweather"/>
          <w:sz w:val="18"/>
        </w:rPr>
      </w:pPr>
      <w:r w:rsidRPr="009A7866">
        <w:rPr>
          <w:rFonts w:ascii="Merriweather" w:hAnsi="Merriweather"/>
          <w:sz w:val="18"/>
        </w:rPr>
        <w:t>7. člen</w:t>
      </w:r>
    </w:p>
    <w:p w14:paraId="30199135" w14:textId="77777777" w:rsidR="00B404D0" w:rsidRPr="009A7866" w:rsidRDefault="00482C68" w:rsidP="005F4566">
      <w:pPr>
        <w:jc w:val="both"/>
        <w:rPr>
          <w:rFonts w:ascii="Merriweather" w:hAnsi="Merriweather"/>
          <w:sz w:val="18"/>
        </w:rPr>
      </w:pPr>
      <w:r w:rsidRPr="009A7866">
        <w:rPr>
          <w:rFonts w:ascii="Merriweather" w:hAnsi="Merriweather"/>
          <w:sz w:val="18"/>
        </w:rPr>
        <w:t xml:space="preserve">Vsaka stranka potrjuje in jamči drugi stranki, da je ustanovljena in deluje skladno z veljavnimi predpisi v državi, v kateri je ustanovljena. Vsaka stran potrjuje, da pravno veljavno sklepa ta dogovor in da bo izvedla vse potrebne aktivnosti v zvezi z uresničevanjem tega dogovora. </w:t>
      </w:r>
    </w:p>
    <w:p w14:paraId="5FE46B5A" w14:textId="77777777" w:rsidR="006943A2" w:rsidRPr="009A7866" w:rsidRDefault="006943A2" w:rsidP="005F4566">
      <w:pPr>
        <w:jc w:val="both"/>
        <w:rPr>
          <w:rFonts w:ascii="Merriweather" w:hAnsi="Merriweather"/>
          <w:sz w:val="18"/>
        </w:rPr>
      </w:pPr>
    </w:p>
    <w:p w14:paraId="58F75860" w14:textId="77777777" w:rsidR="00B404D0" w:rsidRPr="009A7866" w:rsidRDefault="00B404D0" w:rsidP="005F4566">
      <w:pPr>
        <w:jc w:val="both"/>
        <w:rPr>
          <w:rFonts w:ascii="Merriweather" w:hAnsi="Merriweather"/>
          <w:sz w:val="18"/>
        </w:rPr>
      </w:pPr>
      <w:r w:rsidRPr="009A7866">
        <w:rPr>
          <w:rFonts w:ascii="Merriweather" w:hAnsi="Merriweather"/>
          <w:sz w:val="18"/>
        </w:rPr>
        <w:t>Posredovalna stranka jamči, da ima pravico razkriti zaupne informacije, vendar ne jamči za njihovo točnost ali popolnost in ne odgovarja za nobeno škodo ali izgubo kot posledico uporabe zaupnih informacij, ki so razkrite »kot so«.</w:t>
      </w:r>
    </w:p>
    <w:p w14:paraId="24063E4F" w14:textId="77777777" w:rsidR="00482C68" w:rsidRPr="009A7866" w:rsidRDefault="00482C68" w:rsidP="00482C68">
      <w:pPr>
        <w:rPr>
          <w:rFonts w:ascii="Merriweather" w:hAnsi="Merriweather"/>
          <w:sz w:val="18"/>
        </w:rPr>
      </w:pPr>
    </w:p>
    <w:p w14:paraId="1E91119A" w14:textId="77777777" w:rsidR="003B2D89" w:rsidRPr="009A7866" w:rsidRDefault="003B2D89" w:rsidP="00482C68">
      <w:pPr>
        <w:rPr>
          <w:rFonts w:ascii="Merriweather" w:hAnsi="Merriweather"/>
          <w:sz w:val="18"/>
        </w:rPr>
      </w:pPr>
    </w:p>
    <w:p w14:paraId="3E5CFD90" w14:textId="77777777" w:rsidR="00482C68" w:rsidRPr="009A7866" w:rsidRDefault="00482C68" w:rsidP="00482C68">
      <w:pPr>
        <w:rPr>
          <w:rFonts w:ascii="Merriweather" w:hAnsi="Merriweather"/>
          <w:b/>
          <w:sz w:val="18"/>
        </w:rPr>
      </w:pPr>
      <w:r w:rsidRPr="009A7866">
        <w:rPr>
          <w:rFonts w:ascii="Merriweather" w:hAnsi="Merriweather"/>
          <w:b/>
          <w:sz w:val="18"/>
        </w:rPr>
        <w:t>VELJAVNOST POSAMEZNIH DOLOČB</w:t>
      </w:r>
    </w:p>
    <w:p w14:paraId="10785522" w14:textId="77777777" w:rsidR="00482C68" w:rsidRPr="009A7866" w:rsidRDefault="00482C68" w:rsidP="00482C68">
      <w:pPr>
        <w:rPr>
          <w:rFonts w:ascii="Merriweather" w:hAnsi="Merriweather"/>
          <w:sz w:val="18"/>
        </w:rPr>
      </w:pPr>
    </w:p>
    <w:p w14:paraId="7366A854" w14:textId="77777777" w:rsidR="00482C68" w:rsidRPr="009A7866" w:rsidRDefault="00482C68" w:rsidP="00482C68">
      <w:pPr>
        <w:jc w:val="center"/>
        <w:rPr>
          <w:rFonts w:ascii="Merriweather" w:hAnsi="Merriweather"/>
          <w:sz w:val="18"/>
        </w:rPr>
      </w:pPr>
      <w:r w:rsidRPr="009A7866">
        <w:rPr>
          <w:rFonts w:ascii="Merriweather" w:hAnsi="Merriweather"/>
          <w:sz w:val="18"/>
        </w:rPr>
        <w:t>8. člen</w:t>
      </w:r>
    </w:p>
    <w:p w14:paraId="44549A72" w14:textId="77777777" w:rsidR="00482C68" w:rsidRPr="009A7866" w:rsidRDefault="00482C68" w:rsidP="005F4566">
      <w:pPr>
        <w:jc w:val="both"/>
        <w:rPr>
          <w:rFonts w:ascii="Merriweather" w:hAnsi="Merriweather"/>
          <w:sz w:val="18"/>
        </w:rPr>
      </w:pPr>
      <w:r w:rsidRPr="009A7866">
        <w:rPr>
          <w:rFonts w:ascii="Merriweather" w:hAnsi="Merriweather"/>
          <w:sz w:val="18"/>
        </w:rPr>
        <w:t xml:space="preserve">Ta dogovor vsebuje vse </w:t>
      </w:r>
      <w:r w:rsidR="00B1414C" w:rsidRPr="009A7866">
        <w:rPr>
          <w:rFonts w:ascii="Merriweather" w:hAnsi="Merriweather"/>
          <w:sz w:val="18"/>
        </w:rPr>
        <w:t>določbe</w:t>
      </w:r>
      <w:r w:rsidRPr="009A7866">
        <w:rPr>
          <w:rFonts w:ascii="Merriweather" w:hAnsi="Merriweather"/>
          <w:sz w:val="18"/>
        </w:rPr>
        <w:t>, ki se nanašajo na predmet tega dogovora in nadomešča vse prejšnje dogovore med strankama, ustne ali pisne, ki se nanašajo na predmet tega dogovora.</w:t>
      </w:r>
    </w:p>
    <w:p w14:paraId="7CB5F209" w14:textId="77777777" w:rsidR="00482C68" w:rsidRPr="009A7866" w:rsidRDefault="00482C68" w:rsidP="005F4566">
      <w:pPr>
        <w:jc w:val="both"/>
        <w:rPr>
          <w:rFonts w:ascii="Merriweather" w:hAnsi="Merriweather"/>
          <w:sz w:val="18"/>
        </w:rPr>
      </w:pPr>
      <w:r w:rsidRPr="009A7866">
        <w:rPr>
          <w:rFonts w:ascii="Merriweather" w:hAnsi="Merriweather"/>
          <w:sz w:val="18"/>
        </w:rPr>
        <w:t>V primeru, da eno ali več določil tega dogovora postane neveljavno, nezakonito ali neizvedljivo v kakršnemkoli pogledu, ta neveljavnost, nezakonitost ali neizvedljivost ne bo vplivala na nobeno drugo določilo tega dogovora in se bo ta določila tolmačilo kot da niso bila del dogovora in dogovor se bo izvajal kolikor je le možno v skladu z originalnimi pogoji in namenom.</w:t>
      </w:r>
    </w:p>
    <w:p w14:paraId="6B132F50" w14:textId="77777777" w:rsidR="006943A2" w:rsidRPr="009A7866" w:rsidRDefault="006943A2" w:rsidP="005F4566">
      <w:pPr>
        <w:jc w:val="both"/>
        <w:rPr>
          <w:rFonts w:ascii="Merriweather" w:hAnsi="Merriweather"/>
          <w:sz w:val="18"/>
        </w:rPr>
      </w:pPr>
    </w:p>
    <w:p w14:paraId="5A0B0D91" w14:textId="77777777" w:rsidR="003D4455" w:rsidRPr="009A7866" w:rsidRDefault="003D4455" w:rsidP="003D4455">
      <w:pPr>
        <w:jc w:val="both"/>
        <w:rPr>
          <w:rFonts w:ascii="Merriweather" w:hAnsi="Merriweather"/>
          <w:sz w:val="18"/>
        </w:rPr>
      </w:pPr>
      <w:r w:rsidRPr="009A7866">
        <w:rPr>
          <w:rFonts w:ascii="Merriweather" w:hAnsi="Merriweather"/>
          <w:sz w:val="18"/>
        </w:rPr>
        <w:t>Obveznosti iz tega dogovora ostanejo v veljavi tudi po izpolnitvi ali prenehanju poslovnega  odnosa, opredeljenega v uvodnem členu tega dogovora ali prekinitvi tega dogovora iz kakršnegakoli razloga.</w:t>
      </w:r>
    </w:p>
    <w:p w14:paraId="7514571A" w14:textId="77777777" w:rsidR="00482C68" w:rsidRPr="009A7866" w:rsidRDefault="00482C68" w:rsidP="00482C68">
      <w:pPr>
        <w:rPr>
          <w:rFonts w:ascii="Merriweather" w:hAnsi="Merriweather"/>
          <w:b/>
          <w:sz w:val="18"/>
        </w:rPr>
      </w:pPr>
      <w:r w:rsidRPr="009A7866">
        <w:rPr>
          <w:rFonts w:ascii="Merriweather" w:hAnsi="Merriweather"/>
          <w:b/>
          <w:sz w:val="18"/>
        </w:rPr>
        <w:lastRenderedPageBreak/>
        <w:t>SPOROČILA</w:t>
      </w:r>
    </w:p>
    <w:p w14:paraId="285E8213" w14:textId="77777777" w:rsidR="00482C68" w:rsidRPr="009A7866" w:rsidRDefault="00482C68" w:rsidP="00482C68">
      <w:pPr>
        <w:rPr>
          <w:rFonts w:ascii="Merriweather" w:hAnsi="Merriweather"/>
          <w:sz w:val="18"/>
        </w:rPr>
      </w:pPr>
    </w:p>
    <w:p w14:paraId="4CB0CFAB" w14:textId="77777777" w:rsidR="00482C68" w:rsidRPr="009A7866" w:rsidRDefault="00482C68" w:rsidP="00482C68">
      <w:pPr>
        <w:jc w:val="center"/>
        <w:rPr>
          <w:rFonts w:ascii="Merriweather" w:hAnsi="Merriweather"/>
          <w:sz w:val="18"/>
        </w:rPr>
      </w:pPr>
      <w:r w:rsidRPr="009A7866">
        <w:rPr>
          <w:rFonts w:ascii="Merriweather" w:hAnsi="Merriweather"/>
          <w:sz w:val="18"/>
        </w:rPr>
        <w:t>9. člen</w:t>
      </w:r>
    </w:p>
    <w:p w14:paraId="361BB8E0" w14:textId="626D900D" w:rsidR="00482C68" w:rsidRPr="009A7866" w:rsidRDefault="00482C68" w:rsidP="00F6740D">
      <w:pPr>
        <w:jc w:val="both"/>
        <w:rPr>
          <w:rFonts w:ascii="Merriweather" w:hAnsi="Merriweather"/>
          <w:sz w:val="18"/>
        </w:rPr>
      </w:pPr>
      <w:r w:rsidRPr="009A7866">
        <w:rPr>
          <w:rFonts w:ascii="Merriweather" w:hAnsi="Merriweather"/>
          <w:sz w:val="18"/>
        </w:rPr>
        <w:t xml:space="preserve">Vsa sporočila, zahteve ali druga komunikacija, ki se nanaša na ta dogovor mora biti v pisni obliki in se jo izroča osebno, ali se pošilja priporočeno s povratnico, naslovljeno na stranko ali stranke na naslov naveden v glavi tega dogovora ali na naslov, ki ga sporoči ta stranka. </w:t>
      </w:r>
    </w:p>
    <w:p w14:paraId="60903679" w14:textId="77777777" w:rsidR="00482C68" w:rsidRPr="009A7866" w:rsidRDefault="00482C68" w:rsidP="00482C68">
      <w:pPr>
        <w:rPr>
          <w:rFonts w:ascii="Merriweather" w:hAnsi="Merriweather"/>
          <w:sz w:val="18"/>
        </w:rPr>
      </w:pPr>
    </w:p>
    <w:p w14:paraId="1786BCA4" w14:textId="77777777" w:rsidR="00482C68" w:rsidRPr="009A7866" w:rsidRDefault="00482C68" w:rsidP="00482C68">
      <w:pPr>
        <w:rPr>
          <w:rFonts w:ascii="Merriweather" w:hAnsi="Merriweather"/>
          <w:b/>
          <w:sz w:val="18"/>
        </w:rPr>
      </w:pPr>
      <w:r w:rsidRPr="009A7866">
        <w:rPr>
          <w:rFonts w:ascii="Merriweather" w:hAnsi="Merriweather"/>
          <w:b/>
          <w:sz w:val="18"/>
        </w:rPr>
        <w:t>DODATNA DOLOČILA</w:t>
      </w:r>
    </w:p>
    <w:p w14:paraId="26FF9CA6" w14:textId="77777777" w:rsidR="00482C68" w:rsidRPr="009A7866" w:rsidRDefault="00482C68" w:rsidP="00482C68">
      <w:pPr>
        <w:rPr>
          <w:rFonts w:ascii="Merriweather" w:hAnsi="Merriweather"/>
          <w:sz w:val="18"/>
        </w:rPr>
      </w:pPr>
    </w:p>
    <w:p w14:paraId="37294134" w14:textId="77777777" w:rsidR="00482C68" w:rsidRPr="009A7866" w:rsidRDefault="00482C68" w:rsidP="00482C68">
      <w:pPr>
        <w:jc w:val="center"/>
        <w:rPr>
          <w:rFonts w:ascii="Merriweather" w:hAnsi="Merriweather"/>
          <w:sz w:val="18"/>
        </w:rPr>
      </w:pPr>
      <w:r w:rsidRPr="009A7866">
        <w:rPr>
          <w:rFonts w:ascii="Merriweather" w:hAnsi="Merriweather"/>
          <w:sz w:val="18"/>
        </w:rPr>
        <w:t>10. člen</w:t>
      </w:r>
    </w:p>
    <w:p w14:paraId="44B74ADF" w14:textId="77777777" w:rsidR="00482C68" w:rsidRPr="009A7866" w:rsidRDefault="00482C68" w:rsidP="00F6740D">
      <w:pPr>
        <w:jc w:val="both"/>
        <w:rPr>
          <w:rFonts w:ascii="Merriweather" w:hAnsi="Merriweather"/>
          <w:sz w:val="18"/>
        </w:rPr>
      </w:pPr>
      <w:r w:rsidRPr="009A7866">
        <w:rPr>
          <w:rFonts w:ascii="Merriweather" w:hAnsi="Merriweather"/>
          <w:sz w:val="18"/>
        </w:rPr>
        <w:t>Obe stranki tega dogovora bosta dostavljali dokumente in izvajali aktivnosti, ki so potrebne za izvajanje pogojev, določil in namena tega dogovora.</w:t>
      </w:r>
    </w:p>
    <w:p w14:paraId="46C024D4" w14:textId="77777777" w:rsidR="00482C68" w:rsidRPr="009A7866" w:rsidRDefault="00482C68" w:rsidP="00F6740D">
      <w:pPr>
        <w:jc w:val="both"/>
        <w:rPr>
          <w:rFonts w:ascii="Merriweather" w:hAnsi="Merriweather"/>
          <w:sz w:val="18"/>
        </w:rPr>
      </w:pPr>
      <w:r w:rsidRPr="009A7866">
        <w:rPr>
          <w:rFonts w:ascii="Merriweather" w:hAnsi="Merriweather"/>
          <w:sz w:val="18"/>
        </w:rPr>
        <w:t>Vse spremembe, dopolnila in podrobnejše razlage v tem dogovoru so veljavne le, če so sklenjene v pisni obliki in podpisane s strani obeh strank dogovora.</w:t>
      </w:r>
    </w:p>
    <w:p w14:paraId="5451AE5C" w14:textId="77777777" w:rsidR="00482C68" w:rsidRPr="009A7866" w:rsidRDefault="00482C68" w:rsidP="00F6740D">
      <w:pPr>
        <w:jc w:val="both"/>
        <w:rPr>
          <w:rFonts w:ascii="Merriweather" w:hAnsi="Merriweather"/>
          <w:sz w:val="18"/>
        </w:rPr>
      </w:pPr>
      <w:r w:rsidRPr="009A7866">
        <w:rPr>
          <w:rFonts w:ascii="Merriweather" w:hAnsi="Merriweather"/>
          <w:sz w:val="18"/>
        </w:rPr>
        <w:t>V kolikor določila tega dogovora niso izvajana, ali v primeru da se ne zahteva izvajanje določil se takšna opustitev zahteve ne tolmači kot prenehanje veljavnosti ustreznih določil in ne vpliva na veljavnost tega dogovora, niti deloma, niti v celoti ali na prenehanje pravic katerekoli stranke na podlagi tega dogovora.</w:t>
      </w:r>
    </w:p>
    <w:p w14:paraId="5C9AD4FD" w14:textId="77777777" w:rsidR="00482C68" w:rsidRPr="009A7866" w:rsidRDefault="00482C68" w:rsidP="00F6740D">
      <w:pPr>
        <w:jc w:val="both"/>
        <w:rPr>
          <w:rFonts w:ascii="Merriweather" w:hAnsi="Merriweather"/>
          <w:sz w:val="18"/>
        </w:rPr>
      </w:pPr>
      <w:r w:rsidRPr="009A7866">
        <w:rPr>
          <w:rFonts w:ascii="Merriweather" w:hAnsi="Merriweather"/>
          <w:sz w:val="18"/>
        </w:rPr>
        <w:t>Naslovi in odstavki so uporabljeni zaradi lažje preglednosti in ne vplivajo na pomen ali vsebino tega dogovora.</w:t>
      </w:r>
    </w:p>
    <w:p w14:paraId="3AE9D862" w14:textId="77777777" w:rsidR="00482C68" w:rsidRPr="009A7866" w:rsidRDefault="00482C68" w:rsidP="00482C68">
      <w:pPr>
        <w:rPr>
          <w:rFonts w:ascii="Merriweather" w:hAnsi="Merriweather"/>
          <w:sz w:val="18"/>
        </w:rPr>
      </w:pPr>
    </w:p>
    <w:p w14:paraId="381F05B6" w14:textId="77777777" w:rsidR="00482C68" w:rsidRPr="009A7866" w:rsidRDefault="00F6740D" w:rsidP="00482C68">
      <w:pPr>
        <w:rPr>
          <w:rFonts w:ascii="Merriweather" w:hAnsi="Merriweather"/>
          <w:b/>
          <w:sz w:val="18"/>
        </w:rPr>
      </w:pPr>
      <w:r w:rsidRPr="009A7866">
        <w:rPr>
          <w:rFonts w:ascii="Merriweather" w:hAnsi="Merriweather"/>
          <w:b/>
          <w:sz w:val="18"/>
        </w:rPr>
        <w:t xml:space="preserve">POGODBENA KAZEN IN </w:t>
      </w:r>
      <w:r w:rsidR="00482C68" w:rsidRPr="009A7866">
        <w:rPr>
          <w:rFonts w:ascii="Merriweather" w:hAnsi="Merriweather"/>
          <w:b/>
          <w:sz w:val="18"/>
        </w:rPr>
        <w:t>ODŠKODNINSKA ODGOVORNOST</w:t>
      </w:r>
    </w:p>
    <w:p w14:paraId="192AF65B" w14:textId="77777777" w:rsidR="00482C68" w:rsidRPr="009A7866" w:rsidRDefault="00482C68" w:rsidP="00482C68">
      <w:pPr>
        <w:rPr>
          <w:rFonts w:ascii="Merriweather" w:hAnsi="Merriweather"/>
          <w:sz w:val="18"/>
        </w:rPr>
      </w:pPr>
    </w:p>
    <w:p w14:paraId="2039AF5E" w14:textId="77777777" w:rsidR="00482C68" w:rsidRPr="009A7866" w:rsidRDefault="00482C68" w:rsidP="00482C68">
      <w:pPr>
        <w:jc w:val="center"/>
        <w:rPr>
          <w:rFonts w:ascii="Merriweather" w:hAnsi="Merriweather"/>
          <w:sz w:val="18"/>
        </w:rPr>
      </w:pPr>
      <w:r w:rsidRPr="009A7866">
        <w:rPr>
          <w:rFonts w:ascii="Merriweather" w:hAnsi="Merriweather"/>
          <w:sz w:val="18"/>
        </w:rPr>
        <w:t>11. člen</w:t>
      </w:r>
    </w:p>
    <w:p w14:paraId="6009665D" w14:textId="1B53E40E" w:rsidR="00F6740D" w:rsidRPr="009A7866" w:rsidRDefault="00F6740D" w:rsidP="00F6740D">
      <w:pPr>
        <w:jc w:val="both"/>
        <w:rPr>
          <w:rFonts w:ascii="Merriweather" w:hAnsi="Merriweather"/>
          <w:sz w:val="18"/>
        </w:rPr>
      </w:pPr>
      <w:r w:rsidRPr="009A7866">
        <w:rPr>
          <w:rFonts w:ascii="Merriweather" w:hAnsi="Merriweather"/>
          <w:sz w:val="18"/>
        </w:rPr>
        <w:t xml:space="preserve">Prejemna stranka je v primeru kršitve tega dogovora </w:t>
      </w:r>
      <w:r w:rsidR="00B03CD7" w:rsidRPr="009A7866">
        <w:rPr>
          <w:rFonts w:ascii="Merriweather" w:hAnsi="Merriweather"/>
          <w:sz w:val="18"/>
        </w:rPr>
        <w:t xml:space="preserve">(nepooblaščeno razkritje zaupnih informacij pridobljenih na podlagi tega dogovora oziroma zaradi uresničitve dogovorjenega poslovnega namena) </w:t>
      </w:r>
      <w:r w:rsidRPr="009A7866">
        <w:rPr>
          <w:rFonts w:ascii="Merriweather" w:hAnsi="Merriweather"/>
          <w:sz w:val="18"/>
        </w:rPr>
        <w:t xml:space="preserve">dolžna plačati </w:t>
      </w:r>
      <w:r w:rsidR="00721B41">
        <w:rPr>
          <w:rFonts w:ascii="Merriweather" w:hAnsi="Merriweather"/>
          <w:sz w:val="18"/>
        </w:rPr>
        <w:t>Posredovalni stranki</w:t>
      </w:r>
      <w:r w:rsidRPr="009A7866">
        <w:rPr>
          <w:rFonts w:ascii="Merriweather" w:hAnsi="Merriweather"/>
          <w:sz w:val="18"/>
        </w:rPr>
        <w:t xml:space="preserve"> pogodbeno kazen v višini </w:t>
      </w:r>
      <w:r w:rsidR="00B22990">
        <w:rPr>
          <w:rFonts w:ascii="Merriweather" w:hAnsi="Merriweather"/>
          <w:sz w:val="18"/>
        </w:rPr>
        <w:t>20.000</w:t>
      </w:r>
      <w:r w:rsidR="006D2D14" w:rsidRPr="009A7866">
        <w:rPr>
          <w:rFonts w:ascii="Merriweather" w:hAnsi="Merriweather"/>
          <w:sz w:val="18"/>
        </w:rPr>
        <w:t xml:space="preserve"> </w:t>
      </w:r>
      <w:r w:rsidRPr="009A7866">
        <w:rPr>
          <w:rFonts w:ascii="Merriweather" w:hAnsi="Merriweather"/>
          <w:sz w:val="18"/>
        </w:rPr>
        <w:t xml:space="preserve">EUR za vsako kršitev. </w:t>
      </w:r>
      <w:r w:rsidR="002E0D89" w:rsidRPr="009A7866">
        <w:rPr>
          <w:rFonts w:ascii="Merriweather" w:hAnsi="Merriweather"/>
          <w:sz w:val="18"/>
        </w:rPr>
        <w:t xml:space="preserve">Prejemna stranka se zavezuje, da bo nastalo pogodbeno kazen plačala v roku 15 dni od poziva Posredovalne stranke. </w:t>
      </w:r>
      <w:r w:rsidRPr="009A7866">
        <w:rPr>
          <w:rFonts w:ascii="Merriweather" w:hAnsi="Merriweather"/>
          <w:sz w:val="18"/>
        </w:rPr>
        <w:t xml:space="preserve">Pogodbeni stranki soglašata, da pravica zaračunati pogodbeno kazen ni pogojena z nastankom škode Posredovalni stranki. Če bo škoda, ki jo bo zaradi kršitve dogovora utrpela Posredovalna stranka, večja od pogodbene kazni, ima Posredovalna stranka pravico zahtevati razliko do polne odškodnine. Plačilo pogodbene kazni ne odveže Prejemne stranke od </w:t>
      </w:r>
      <w:r w:rsidR="00A004E7" w:rsidRPr="009A7866">
        <w:rPr>
          <w:rFonts w:ascii="Merriweather" w:hAnsi="Merriweather"/>
          <w:sz w:val="18"/>
        </w:rPr>
        <w:t>nadaljnjega varovanja zaupnih informacij</w:t>
      </w:r>
      <w:r w:rsidRPr="009A7866">
        <w:rPr>
          <w:rFonts w:ascii="Merriweather" w:hAnsi="Merriweather"/>
          <w:sz w:val="18"/>
        </w:rPr>
        <w:t xml:space="preserve"> oziroma plačila celotno nastale škode.</w:t>
      </w:r>
    </w:p>
    <w:p w14:paraId="63A8E6FC" w14:textId="77777777" w:rsidR="00F6740D" w:rsidRPr="009A7866" w:rsidRDefault="00F6740D" w:rsidP="00482C68">
      <w:pPr>
        <w:rPr>
          <w:rFonts w:ascii="Merriweather" w:hAnsi="Merriweather"/>
          <w:sz w:val="18"/>
        </w:rPr>
      </w:pPr>
    </w:p>
    <w:p w14:paraId="61B22C49" w14:textId="5603D7CD" w:rsidR="00482C68" w:rsidRPr="009A7866" w:rsidRDefault="009061F8" w:rsidP="00E52C1B">
      <w:pPr>
        <w:jc w:val="both"/>
        <w:rPr>
          <w:rFonts w:ascii="Merriweather" w:hAnsi="Merriweather"/>
          <w:sz w:val="18"/>
        </w:rPr>
      </w:pPr>
      <w:r w:rsidRPr="009A7866">
        <w:rPr>
          <w:rFonts w:ascii="Merriweather" w:hAnsi="Merriweather"/>
          <w:sz w:val="18"/>
        </w:rPr>
        <w:t xml:space="preserve">Prejemna stranka </w:t>
      </w:r>
      <w:r w:rsidR="00482C68" w:rsidRPr="009A7866">
        <w:rPr>
          <w:rFonts w:ascii="Merriweather" w:hAnsi="Merriweather"/>
          <w:sz w:val="18"/>
        </w:rPr>
        <w:t xml:space="preserve">skladno z veljavnimi predpisi Republike Slovenije odškodninsko odgovarja  za vsako nepooblaščeno razkritje zaupnih informacij </w:t>
      </w:r>
      <w:r>
        <w:rPr>
          <w:rFonts w:ascii="Merriweather" w:hAnsi="Merriweather"/>
          <w:sz w:val="18"/>
        </w:rPr>
        <w:t>Posredovalne</w:t>
      </w:r>
      <w:r w:rsidR="00482C68" w:rsidRPr="009A7866">
        <w:rPr>
          <w:rFonts w:ascii="Merriweather" w:hAnsi="Merriweather"/>
          <w:sz w:val="18"/>
        </w:rPr>
        <w:t xml:space="preserve"> stranke pridobljenih na podlagi tega dogovora oziroma </w:t>
      </w:r>
      <w:r w:rsidR="00FE0B3A" w:rsidRPr="009A7866">
        <w:rPr>
          <w:rFonts w:ascii="Merriweather" w:hAnsi="Merriweather"/>
          <w:sz w:val="18"/>
        </w:rPr>
        <w:t>za potrebe</w:t>
      </w:r>
      <w:r w:rsidR="00482C68" w:rsidRPr="009A7866">
        <w:rPr>
          <w:rFonts w:ascii="Merriweather" w:hAnsi="Merriweather"/>
          <w:sz w:val="18"/>
        </w:rPr>
        <w:t xml:space="preserve"> dogovorjenega poslovnega namena.</w:t>
      </w:r>
      <w:r w:rsidR="001B2D5C" w:rsidRPr="009A7866">
        <w:rPr>
          <w:rFonts w:ascii="Merriweather" w:hAnsi="Merriweather"/>
          <w:sz w:val="18"/>
        </w:rPr>
        <w:t xml:space="preserve"> </w:t>
      </w:r>
      <w:r w:rsidR="00482C68" w:rsidRPr="009A7866">
        <w:rPr>
          <w:rFonts w:ascii="Merriweather" w:hAnsi="Merriweather"/>
          <w:sz w:val="18"/>
        </w:rPr>
        <w:t>Stranki soglašata, da je kršitelj tega dogovora dolžan povrniti vso škodo, ki je nastala iz zgoraj navedenih razlogov. Posredovalna stranka v tem primeri izstavi obračun nastale škode, Prejemna stranka pa se obvezuje, da bo nastalo škodo plačala v roku 15 dni od izstavitve obračuna.</w:t>
      </w:r>
      <w:r w:rsidR="001B2D5C" w:rsidRPr="009A7866">
        <w:rPr>
          <w:rFonts w:ascii="Merriweather" w:hAnsi="Merriweather"/>
          <w:sz w:val="18"/>
        </w:rPr>
        <w:t xml:space="preserve"> </w:t>
      </w:r>
      <w:r w:rsidR="00482C68" w:rsidRPr="009A7866">
        <w:rPr>
          <w:rFonts w:ascii="Merriweather" w:hAnsi="Merriweather"/>
          <w:sz w:val="18"/>
        </w:rPr>
        <w:t>Šteje se, da je zahteva utemeljena, če so ji priloženi ustrezni dokazi, iz katerih izhaja, da je Prejemna stranka kršila določbe tega dogovora.</w:t>
      </w:r>
    </w:p>
    <w:p w14:paraId="0B59C517" w14:textId="77777777" w:rsidR="00482C68" w:rsidRPr="009A7866" w:rsidRDefault="00482C68" w:rsidP="00482C68">
      <w:pPr>
        <w:rPr>
          <w:rFonts w:ascii="Merriweather" w:hAnsi="Merriweather"/>
          <w:sz w:val="18"/>
        </w:rPr>
      </w:pPr>
    </w:p>
    <w:p w14:paraId="0DEAAB4C" w14:textId="77777777" w:rsidR="00482C68" w:rsidRPr="009A7866" w:rsidRDefault="00482C68" w:rsidP="00482C68">
      <w:pPr>
        <w:rPr>
          <w:rFonts w:ascii="Merriweather" w:hAnsi="Merriweather"/>
          <w:b/>
          <w:sz w:val="18"/>
        </w:rPr>
      </w:pPr>
      <w:r w:rsidRPr="009A7866">
        <w:rPr>
          <w:rFonts w:ascii="Merriweather" w:hAnsi="Merriweather"/>
          <w:b/>
          <w:sz w:val="18"/>
        </w:rPr>
        <w:t>KONČNE DOLOČBE</w:t>
      </w:r>
    </w:p>
    <w:p w14:paraId="7EBA2EF7" w14:textId="77777777" w:rsidR="00482C68" w:rsidRPr="009A7866" w:rsidRDefault="00482C68" w:rsidP="00482C68">
      <w:pPr>
        <w:rPr>
          <w:rFonts w:ascii="Merriweather" w:hAnsi="Merriweather"/>
          <w:sz w:val="18"/>
        </w:rPr>
      </w:pPr>
    </w:p>
    <w:p w14:paraId="47A8A7F3" w14:textId="77777777" w:rsidR="00482C68" w:rsidRPr="009A7866" w:rsidRDefault="00482C68" w:rsidP="00482C68">
      <w:pPr>
        <w:jc w:val="center"/>
        <w:rPr>
          <w:rFonts w:ascii="Merriweather" w:hAnsi="Merriweather"/>
          <w:sz w:val="18"/>
        </w:rPr>
      </w:pPr>
      <w:r w:rsidRPr="009A7866">
        <w:rPr>
          <w:rFonts w:ascii="Merriweather" w:hAnsi="Merriweather"/>
          <w:sz w:val="18"/>
        </w:rPr>
        <w:t>12. člen</w:t>
      </w:r>
    </w:p>
    <w:p w14:paraId="2C3FF69C" w14:textId="77777777" w:rsidR="00482C68" w:rsidRPr="009A7866" w:rsidRDefault="00482C68" w:rsidP="00EF00EC">
      <w:pPr>
        <w:jc w:val="both"/>
        <w:rPr>
          <w:rFonts w:ascii="Merriweather" w:hAnsi="Merriweather"/>
          <w:sz w:val="18"/>
        </w:rPr>
      </w:pPr>
      <w:r w:rsidRPr="009A7866">
        <w:rPr>
          <w:rFonts w:ascii="Merriweather" w:hAnsi="Merriweather"/>
          <w:sz w:val="18"/>
        </w:rPr>
        <w:t>Stranki soglašata, da se za presojo vseh določbo tega dogovora uporablja pravo Republike Slovenije ter da vse spore iz tega dogovora rešuje stvarno pristojno sodišče v Ljubljani.</w:t>
      </w:r>
    </w:p>
    <w:p w14:paraId="2CE496A4" w14:textId="77777777" w:rsidR="00482C68" w:rsidRPr="009A7866" w:rsidRDefault="00482C68" w:rsidP="00482C68">
      <w:pPr>
        <w:rPr>
          <w:rFonts w:ascii="Merriweather" w:hAnsi="Merriweather"/>
          <w:sz w:val="18"/>
        </w:rPr>
      </w:pPr>
    </w:p>
    <w:p w14:paraId="5873CE7E" w14:textId="77777777" w:rsidR="00482C68" w:rsidRPr="009A7866" w:rsidRDefault="00482C68" w:rsidP="00482C68">
      <w:pPr>
        <w:jc w:val="center"/>
        <w:rPr>
          <w:rFonts w:ascii="Merriweather" w:hAnsi="Merriweather"/>
          <w:sz w:val="18"/>
        </w:rPr>
      </w:pPr>
      <w:r w:rsidRPr="009A7866">
        <w:rPr>
          <w:rFonts w:ascii="Merriweather" w:hAnsi="Merriweather"/>
          <w:sz w:val="18"/>
        </w:rPr>
        <w:t>13. člen</w:t>
      </w:r>
    </w:p>
    <w:p w14:paraId="6DC5AB76" w14:textId="77777777" w:rsidR="00482C68" w:rsidRPr="009A7866" w:rsidRDefault="00482C68" w:rsidP="00482C68">
      <w:pPr>
        <w:rPr>
          <w:rFonts w:ascii="Merriweather" w:hAnsi="Merriweather"/>
          <w:sz w:val="18"/>
        </w:rPr>
      </w:pPr>
      <w:r w:rsidRPr="009A7866">
        <w:rPr>
          <w:rFonts w:ascii="Merriweather" w:hAnsi="Merriweather"/>
          <w:sz w:val="18"/>
        </w:rPr>
        <w:t>Dogovor začne veljati z dnem podpisa obeh strank.</w:t>
      </w:r>
    </w:p>
    <w:p w14:paraId="534FB917" w14:textId="77777777" w:rsidR="00482C68" w:rsidRPr="009A7866" w:rsidRDefault="00482C68" w:rsidP="00482C68">
      <w:pPr>
        <w:rPr>
          <w:rFonts w:ascii="Merriweather" w:hAnsi="Merriweather"/>
          <w:sz w:val="18"/>
        </w:rPr>
      </w:pPr>
    </w:p>
    <w:p w14:paraId="347C7E80" w14:textId="77777777" w:rsidR="00482C68" w:rsidRPr="009A7866" w:rsidRDefault="00482C68" w:rsidP="00482C68">
      <w:pPr>
        <w:jc w:val="center"/>
        <w:rPr>
          <w:rFonts w:ascii="Merriweather" w:hAnsi="Merriweather"/>
          <w:sz w:val="18"/>
        </w:rPr>
      </w:pPr>
      <w:r w:rsidRPr="009A7866">
        <w:rPr>
          <w:rFonts w:ascii="Merriweather" w:hAnsi="Merriweather"/>
          <w:sz w:val="18"/>
        </w:rPr>
        <w:t>14. člen</w:t>
      </w:r>
    </w:p>
    <w:p w14:paraId="270DB17E" w14:textId="26B8B230" w:rsidR="00482C68" w:rsidRPr="009A7866" w:rsidRDefault="00482C68" w:rsidP="00EF00EC">
      <w:pPr>
        <w:jc w:val="both"/>
        <w:rPr>
          <w:rFonts w:ascii="Merriweather" w:hAnsi="Merriweather"/>
          <w:sz w:val="18"/>
        </w:rPr>
      </w:pPr>
      <w:r w:rsidRPr="009A7866">
        <w:rPr>
          <w:rFonts w:ascii="Merriweather" w:hAnsi="Merriweather"/>
          <w:sz w:val="18"/>
        </w:rPr>
        <w:t>Dogovor je pisan v 2 (dveh) enakih izvodih, od katerih prejme vsaka od strank po 1 (en) izvod.</w:t>
      </w:r>
    </w:p>
    <w:p w14:paraId="535F0311" w14:textId="77777777" w:rsidR="00482C68" w:rsidRDefault="00482C68" w:rsidP="00482C68">
      <w:pPr>
        <w:rPr>
          <w:rFonts w:ascii="Merriweather" w:hAnsi="Merriweather"/>
          <w:sz w:val="18"/>
        </w:rPr>
      </w:pPr>
    </w:p>
    <w:p w14:paraId="422090C0" w14:textId="77777777" w:rsidR="008C1F8F" w:rsidRPr="009A7866" w:rsidRDefault="008C1F8F" w:rsidP="00482C68">
      <w:pPr>
        <w:rPr>
          <w:rFonts w:ascii="Merriweather" w:hAnsi="Merriweather"/>
          <w:sz w:val="18"/>
        </w:rPr>
      </w:pPr>
    </w:p>
    <w:p w14:paraId="7F058A46" w14:textId="77777777" w:rsidR="00BE3A2A" w:rsidRPr="009A7866" w:rsidRDefault="00BE3A2A" w:rsidP="00BE3A2A">
      <w:pPr>
        <w:rPr>
          <w:rFonts w:ascii="Merriweather" w:hAnsi="Merriweather"/>
          <w:sz w:val="18"/>
        </w:rPr>
      </w:pPr>
      <w:r w:rsidRPr="009A7866">
        <w:rPr>
          <w:rFonts w:ascii="Merriweather" w:hAnsi="Merriweather"/>
          <w:sz w:val="18"/>
        </w:rPr>
        <w:t>Datum: ___________</w:t>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t>Datum: ___________</w:t>
      </w:r>
    </w:p>
    <w:p w14:paraId="12969D3D" w14:textId="77777777" w:rsidR="00482C68" w:rsidRDefault="00482C68" w:rsidP="00482C68">
      <w:pPr>
        <w:rPr>
          <w:rFonts w:ascii="Merriweather" w:hAnsi="Merriweather"/>
          <w:sz w:val="18"/>
        </w:rPr>
      </w:pPr>
    </w:p>
    <w:p w14:paraId="1EB1B189" w14:textId="77777777" w:rsidR="008C1F8F" w:rsidRPr="009A7866" w:rsidRDefault="008C1F8F" w:rsidP="00482C68">
      <w:pPr>
        <w:rPr>
          <w:rFonts w:ascii="Merriweather" w:hAnsi="Merriweather"/>
          <w:sz w:val="18"/>
        </w:rPr>
      </w:pPr>
    </w:p>
    <w:p w14:paraId="371ADFBD" w14:textId="77777777" w:rsidR="00482C68" w:rsidRPr="009A7866" w:rsidRDefault="00482C68" w:rsidP="00482C68">
      <w:pPr>
        <w:rPr>
          <w:rFonts w:ascii="Merriweather" w:hAnsi="Merriweather"/>
          <w:sz w:val="18"/>
        </w:rPr>
      </w:pPr>
      <w:r w:rsidRPr="009A7866">
        <w:rPr>
          <w:rFonts w:ascii="Merriweather" w:hAnsi="Merriweather"/>
          <w:sz w:val="18"/>
        </w:rPr>
        <w:t>Prejemna stranka:</w:t>
      </w:r>
      <w:r w:rsidR="00BE3A2A" w:rsidRPr="009A7866">
        <w:rPr>
          <w:rFonts w:ascii="Merriweather" w:hAnsi="Merriweather"/>
          <w:sz w:val="18"/>
        </w:rPr>
        <w:t xml:space="preserve"> </w:t>
      </w:r>
      <w:r w:rsidR="00BE3A2A" w:rsidRPr="009A7866">
        <w:rPr>
          <w:rFonts w:ascii="Merriweather" w:hAnsi="Merriweather"/>
          <w:sz w:val="18"/>
        </w:rPr>
        <w:tab/>
      </w:r>
      <w:r w:rsidR="00BE3A2A" w:rsidRPr="009A7866">
        <w:rPr>
          <w:rFonts w:ascii="Merriweather" w:hAnsi="Merriweather"/>
          <w:sz w:val="18"/>
        </w:rPr>
        <w:tab/>
      </w:r>
      <w:r w:rsidR="00BE3A2A" w:rsidRPr="009A7866">
        <w:rPr>
          <w:rFonts w:ascii="Merriweather" w:hAnsi="Merriweather"/>
          <w:sz w:val="18"/>
        </w:rPr>
        <w:tab/>
      </w:r>
      <w:r w:rsidR="00BE3A2A" w:rsidRPr="009A7866">
        <w:rPr>
          <w:rFonts w:ascii="Merriweather" w:hAnsi="Merriweather"/>
          <w:sz w:val="18"/>
        </w:rPr>
        <w:tab/>
      </w:r>
      <w:r w:rsidR="00BE3A2A" w:rsidRPr="009A7866">
        <w:rPr>
          <w:rFonts w:ascii="Merriweather" w:hAnsi="Merriweather"/>
          <w:sz w:val="18"/>
        </w:rPr>
        <w:tab/>
        <w:t>Posredovalna stranka:</w:t>
      </w:r>
    </w:p>
    <w:p w14:paraId="1D062071" w14:textId="77777777" w:rsidR="009E6B44" w:rsidRPr="009A7866" w:rsidRDefault="008A5782">
      <w:pPr>
        <w:rPr>
          <w:rFonts w:ascii="Merriweather" w:hAnsi="Merriweather"/>
          <w:sz w:val="18"/>
        </w:rPr>
      </w:pPr>
      <w:r w:rsidRPr="009A7866">
        <w:rPr>
          <w:sz w:val="18"/>
        </w:rPr>
        <w:tab/>
      </w:r>
      <w:r w:rsidRPr="009A7866">
        <w:rPr>
          <w:sz w:val="18"/>
        </w:rPr>
        <w:tab/>
      </w:r>
      <w:r w:rsidRPr="009A7866">
        <w:rPr>
          <w:sz w:val="18"/>
        </w:rPr>
        <w:tab/>
      </w:r>
      <w:r w:rsidRPr="009A7866">
        <w:rPr>
          <w:sz w:val="18"/>
        </w:rPr>
        <w:tab/>
      </w:r>
      <w:r w:rsidRPr="009A7866">
        <w:rPr>
          <w:sz w:val="18"/>
        </w:rPr>
        <w:tab/>
      </w:r>
      <w:r w:rsidRPr="009A7866">
        <w:rPr>
          <w:sz w:val="18"/>
        </w:rPr>
        <w:tab/>
      </w:r>
      <w:r w:rsidRPr="009A7866">
        <w:rPr>
          <w:rFonts w:ascii="Merriweather" w:hAnsi="Merriweather"/>
          <w:sz w:val="18"/>
        </w:rPr>
        <w:tab/>
        <w:t xml:space="preserve">Elektro Ljubljana </w:t>
      </w:r>
      <w:proofErr w:type="spellStart"/>
      <w:r w:rsidRPr="009A7866">
        <w:rPr>
          <w:rFonts w:ascii="Merriweather" w:hAnsi="Merriweather"/>
          <w:sz w:val="18"/>
        </w:rPr>
        <w:t>d.d</w:t>
      </w:r>
      <w:proofErr w:type="spellEnd"/>
      <w:r w:rsidRPr="009A7866">
        <w:rPr>
          <w:rFonts w:ascii="Merriweather" w:hAnsi="Merriweather"/>
          <w:sz w:val="18"/>
        </w:rPr>
        <w:t>.</w:t>
      </w:r>
    </w:p>
    <w:p w14:paraId="0F174D2B" w14:textId="77777777" w:rsidR="008A5782" w:rsidRPr="009A7866" w:rsidRDefault="008A5782">
      <w:pPr>
        <w:rPr>
          <w:rFonts w:ascii="Merriweather" w:hAnsi="Merriweather"/>
          <w:sz w:val="18"/>
        </w:rPr>
      </w:pP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t>Predsednik uprave</w:t>
      </w:r>
    </w:p>
    <w:p w14:paraId="0BF8345B" w14:textId="3B0672F0" w:rsidR="008A5782" w:rsidRPr="009A7866" w:rsidRDefault="008A5782">
      <w:pPr>
        <w:rPr>
          <w:rFonts w:ascii="Merriweather" w:hAnsi="Merriweather"/>
          <w:sz w:val="18"/>
        </w:rPr>
      </w:pP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00B22990">
        <w:rPr>
          <w:rFonts w:ascii="Merriweather" w:hAnsi="Merriweather"/>
          <w:sz w:val="18"/>
        </w:rPr>
        <w:t>Urban Likozar</w:t>
      </w:r>
      <w:r w:rsidRPr="009A7866">
        <w:rPr>
          <w:rFonts w:ascii="Merriweather" w:hAnsi="Merriweather"/>
          <w:sz w:val="18"/>
        </w:rPr>
        <w:t xml:space="preserve"> </w:t>
      </w:r>
    </w:p>
    <w:sectPr w:rsidR="008A5782" w:rsidRPr="009A786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1181" w14:textId="77777777" w:rsidR="00D15104" w:rsidRDefault="00D15104" w:rsidP="00BE3A2A">
      <w:r>
        <w:separator/>
      </w:r>
    </w:p>
  </w:endnote>
  <w:endnote w:type="continuationSeparator" w:id="0">
    <w:p w14:paraId="2E9A83F7" w14:textId="77777777" w:rsidR="00D15104" w:rsidRDefault="00D15104" w:rsidP="00BE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rriweather">
    <w:charset w:val="EE"/>
    <w:family w:val="auto"/>
    <w:pitch w:val="variable"/>
    <w:sig w:usb0="20000207" w:usb1="00000002"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T56t00">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009371"/>
      <w:docPartObj>
        <w:docPartGallery w:val="Page Numbers (Bottom of Page)"/>
        <w:docPartUnique/>
      </w:docPartObj>
    </w:sdtPr>
    <w:sdtContent>
      <w:p w14:paraId="3D83EBDD" w14:textId="77777777" w:rsidR="00BE3A2A" w:rsidRDefault="00BE3A2A">
        <w:pPr>
          <w:pStyle w:val="Noga"/>
          <w:jc w:val="right"/>
        </w:pPr>
        <w:r>
          <w:fldChar w:fldCharType="begin"/>
        </w:r>
        <w:r>
          <w:instrText>PAGE   \* MERGEFORMAT</w:instrText>
        </w:r>
        <w:r>
          <w:fldChar w:fldCharType="separate"/>
        </w:r>
        <w:r w:rsidR="008D2777">
          <w:rPr>
            <w:noProof/>
          </w:rPr>
          <w:t>3</w:t>
        </w:r>
        <w:r>
          <w:fldChar w:fldCharType="end"/>
        </w:r>
      </w:p>
    </w:sdtContent>
  </w:sdt>
  <w:p w14:paraId="08FC4153" w14:textId="77777777" w:rsidR="00BE3A2A" w:rsidRDefault="00BE3A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58F3A" w14:textId="77777777" w:rsidR="00D15104" w:rsidRDefault="00D15104" w:rsidP="00BE3A2A">
      <w:r>
        <w:separator/>
      </w:r>
    </w:p>
  </w:footnote>
  <w:footnote w:type="continuationSeparator" w:id="0">
    <w:p w14:paraId="395B2B95" w14:textId="77777777" w:rsidR="00D15104" w:rsidRDefault="00D15104" w:rsidP="00BE3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86505"/>
    <w:multiLevelType w:val="hybridMultilevel"/>
    <w:tmpl w:val="6A967AEC"/>
    <w:lvl w:ilvl="0" w:tplc="721AB6DA">
      <w:numFmt w:val="bullet"/>
      <w:lvlText w:val="•"/>
      <w:lvlJc w:val="left"/>
      <w:pPr>
        <w:ind w:left="1065" w:hanging="705"/>
      </w:pPr>
      <w:rPr>
        <w:rFonts w:ascii="Merriweather" w:eastAsia="Times New Roman" w:hAnsi="Merriweathe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6E6454"/>
    <w:multiLevelType w:val="hybridMultilevel"/>
    <w:tmpl w:val="D11CD4F8"/>
    <w:lvl w:ilvl="0" w:tplc="5B24F912">
      <w:start w:val="3"/>
      <w:numFmt w:val="bullet"/>
      <w:lvlText w:val="-"/>
      <w:lvlJc w:val="left"/>
      <w:pPr>
        <w:ind w:left="720" w:hanging="360"/>
      </w:pPr>
      <w:rPr>
        <w:rFonts w:ascii="Merriweather" w:eastAsia="Times New Roman" w:hAnsi="Merriweathe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BA795F"/>
    <w:multiLevelType w:val="hybridMultilevel"/>
    <w:tmpl w:val="0BCAA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3940C0"/>
    <w:multiLevelType w:val="hybridMultilevel"/>
    <w:tmpl w:val="93ACD878"/>
    <w:lvl w:ilvl="0" w:tplc="D5AE2A84">
      <w:start w:val="11"/>
      <w:numFmt w:val="bullet"/>
      <w:lvlText w:val="-"/>
      <w:lvlJc w:val="left"/>
      <w:pPr>
        <w:ind w:left="720" w:hanging="360"/>
      </w:pPr>
      <w:rPr>
        <w:rFonts w:ascii="Merriweather" w:eastAsia="Times New Roman" w:hAnsi="Merriweathe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93A6F1B"/>
    <w:multiLevelType w:val="hybridMultilevel"/>
    <w:tmpl w:val="39AC0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7727749">
    <w:abstractNumId w:val="4"/>
  </w:num>
  <w:num w:numId="2" w16cid:durableId="1936133534">
    <w:abstractNumId w:val="0"/>
  </w:num>
  <w:num w:numId="3" w16cid:durableId="1530603704">
    <w:abstractNumId w:val="2"/>
  </w:num>
  <w:num w:numId="4" w16cid:durableId="683164237">
    <w:abstractNumId w:val="3"/>
  </w:num>
  <w:num w:numId="5" w16cid:durableId="2016300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68"/>
    <w:rsid w:val="00007E50"/>
    <w:rsid w:val="00087402"/>
    <w:rsid w:val="000E2FDD"/>
    <w:rsid w:val="00133892"/>
    <w:rsid w:val="001814EB"/>
    <w:rsid w:val="00195257"/>
    <w:rsid w:val="001B2D5C"/>
    <w:rsid w:val="001C1AF1"/>
    <w:rsid w:val="001C23B5"/>
    <w:rsid w:val="001E077F"/>
    <w:rsid w:val="001E57C4"/>
    <w:rsid w:val="001F1331"/>
    <w:rsid w:val="002066A8"/>
    <w:rsid w:val="00224279"/>
    <w:rsid w:val="002E0D89"/>
    <w:rsid w:val="00385E40"/>
    <w:rsid w:val="003970B8"/>
    <w:rsid w:val="003A095A"/>
    <w:rsid w:val="003A21D3"/>
    <w:rsid w:val="003A7464"/>
    <w:rsid w:val="003B2D89"/>
    <w:rsid w:val="003B4DDD"/>
    <w:rsid w:val="003C07F6"/>
    <w:rsid w:val="003D4455"/>
    <w:rsid w:val="00400059"/>
    <w:rsid w:val="00405F30"/>
    <w:rsid w:val="00426AC8"/>
    <w:rsid w:val="004277F1"/>
    <w:rsid w:val="00482C68"/>
    <w:rsid w:val="004D35D2"/>
    <w:rsid w:val="004E640A"/>
    <w:rsid w:val="00507C52"/>
    <w:rsid w:val="005764F2"/>
    <w:rsid w:val="005A047C"/>
    <w:rsid w:val="005A56DA"/>
    <w:rsid w:val="005E203E"/>
    <w:rsid w:val="005E5B48"/>
    <w:rsid w:val="005F4566"/>
    <w:rsid w:val="0061467C"/>
    <w:rsid w:val="00633EDF"/>
    <w:rsid w:val="00656048"/>
    <w:rsid w:val="0068124F"/>
    <w:rsid w:val="00681943"/>
    <w:rsid w:val="00682B58"/>
    <w:rsid w:val="006943A2"/>
    <w:rsid w:val="006C589E"/>
    <w:rsid w:val="006D2498"/>
    <w:rsid w:val="006D2D14"/>
    <w:rsid w:val="006D422D"/>
    <w:rsid w:val="00706FA1"/>
    <w:rsid w:val="007211CE"/>
    <w:rsid w:val="00721B41"/>
    <w:rsid w:val="0078444C"/>
    <w:rsid w:val="00790406"/>
    <w:rsid w:val="007A5F10"/>
    <w:rsid w:val="007C73D4"/>
    <w:rsid w:val="007D190A"/>
    <w:rsid w:val="007E2E42"/>
    <w:rsid w:val="007F1DAA"/>
    <w:rsid w:val="00841AAE"/>
    <w:rsid w:val="00843639"/>
    <w:rsid w:val="008A5782"/>
    <w:rsid w:val="008C1F8F"/>
    <w:rsid w:val="008D2777"/>
    <w:rsid w:val="008E298C"/>
    <w:rsid w:val="008E6FE0"/>
    <w:rsid w:val="009061F8"/>
    <w:rsid w:val="009065FD"/>
    <w:rsid w:val="00933468"/>
    <w:rsid w:val="009679E5"/>
    <w:rsid w:val="00976859"/>
    <w:rsid w:val="009A7866"/>
    <w:rsid w:val="009B6342"/>
    <w:rsid w:val="009B6D27"/>
    <w:rsid w:val="009C371D"/>
    <w:rsid w:val="009D2618"/>
    <w:rsid w:val="009E6B44"/>
    <w:rsid w:val="00A004E7"/>
    <w:rsid w:val="00A04BF8"/>
    <w:rsid w:val="00A2074A"/>
    <w:rsid w:val="00A676B1"/>
    <w:rsid w:val="00AA7078"/>
    <w:rsid w:val="00B03CD7"/>
    <w:rsid w:val="00B1414C"/>
    <w:rsid w:val="00B22990"/>
    <w:rsid w:val="00B404D0"/>
    <w:rsid w:val="00B600CB"/>
    <w:rsid w:val="00B67193"/>
    <w:rsid w:val="00B86B10"/>
    <w:rsid w:val="00BA0FB6"/>
    <w:rsid w:val="00BB0BFC"/>
    <w:rsid w:val="00BC355B"/>
    <w:rsid w:val="00BD2E53"/>
    <w:rsid w:val="00BD4FCB"/>
    <w:rsid w:val="00BD7F22"/>
    <w:rsid w:val="00BE0137"/>
    <w:rsid w:val="00BE3A2A"/>
    <w:rsid w:val="00BE45E0"/>
    <w:rsid w:val="00BE62E6"/>
    <w:rsid w:val="00C423C2"/>
    <w:rsid w:val="00C6101E"/>
    <w:rsid w:val="00C70787"/>
    <w:rsid w:val="00C82A1A"/>
    <w:rsid w:val="00C83C56"/>
    <w:rsid w:val="00C926DF"/>
    <w:rsid w:val="00CE09D6"/>
    <w:rsid w:val="00CE25FF"/>
    <w:rsid w:val="00CE2DF0"/>
    <w:rsid w:val="00D03317"/>
    <w:rsid w:val="00D15104"/>
    <w:rsid w:val="00D32E54"/>
    <w:rsid w:val="00D40493"/>
    <w:rsid w:val="00D60405"/>
    <w:rsid w:val="00D62651"/>
    <w:rsid w:val="00D6627C"/>
    <w:rsid w:val="00DC0818"/>
    <w:rsid w:val="00DF2299"/>
    <w:rsid w:val="00E27F7F"/>
    <w:rsid w:val="00E430E9"/>
    <w:rsid w:val="00E52C1B"/>
    <w:rsid w:val="00E90E9F"/>
    <w:rsid w:val="00EA53E8"/>
    <w:rsid w:val="00EA6384"/>
    <w:rsid w:val="00EC1315"/>
    <w:rsid w:val="00EC2E22"/>
    <w:rsid w:val="00EE32FA"/>
    <w:rsid w:val="00EF00EC"/>
    <w:rsid w:val="00EF3F02"/>
    <w:rsid w:val="00EF4590"/>
    <w:rsid w:val="00F1388A"/>
    <w:rsid w:val="00F6740D"/>
    <w:rsid w:val="00F87B1F"/>
    <w:rsid w:val="00FA689A"/>
    <w:rsid w:val="00FD0B6B"/>
    <w:rsid w:val="00FE0B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07F85"/>
  <w15:chartTrackingRefBased/>
  <w15:docId w15:val="{23C46E08-8232-4586-A3B2-440B86CA4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2C68"/>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C2E22"/>
    <w:pPr>
      <w:ind w:left="720"/>
      <w:contextualSpacing/>
    </w:pPr>
  </w:style>
  <w:style w:type="paragraph" w:styleId="Glava">
    <w:name w:val="header"/>
    <w:basedOn w:val="Navaden"/>
    <w:link w:val="GlavaZnak"/>
    <w:uiPriority w:val="99"/>
    <w:unhideWhenUsed/>
    <w:rsid w:val="00BE3A2A"/>
    <w:pPr>
      <w:tabs>
        <w:tab w:val="center" w:pos="4536"/>
        <w:tab w:val="right" w:pos="9072"/>
      </w:tabs>
    </w:pPr>
  </w:style>
  <w:style w:type="character" w:customStyle="1" w:styleId="GlavaZnak">
    <w:name w:val="Glava Znak"/>
    <w:basedOn w:val="Privzetapisavaodstavka"/>
    <w:link w:val="Glava"/>
    <w:uiPriority w:val="99"/>
    <w:rsid w:val="00BE3A2A"/>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BE3A2A"/>
    <w:pPr>
      <w:tabs>
        <w:tab w:val="center" w:pos="4536"/>
        <w:tab w:val="right" w:pos="9072"/>
      </w:tabs>
    </w:pPr>
  </w:style>
  <w:style w:type="character" w:customStyle="1" w:styleId="NogaZnak">
    <w:name w:val="Noga Znak"/>
    <w:basedOn w:val="Privzetapisavaodstavka"/>
    <w:link w:val="Noga"/>
    <w:uiPriority w:val="99"/>
    <w:rsid w:val="00BE3A2A"/>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4E640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E640A"/>
    <w:rPr>
      <w:rFonts w:ascii="Segoe UI" w:eastAsia="Times New Roman" w:hAnsi="Segoe UI" w:cs="Segoe UI"/>
      <w:sz w:val="18"/>
      <w:szCs w:val="18"/>
      <w:lang w:eastAsia="sl-SI"/>
    </w:rPr>
  </w:style>
  <w:style w:type="character" w:customStyle="1" w:styleId="fontstyle01">
    <w:name w:val="fontstyle01"/>
    <w:basedOn w:val="Privzetapisavaodstavka"/>
    <w:rsid w:val="00CE09D6"/>
    <w:rPr>
      <w:rFonts w:ascii="Helvetica" w:hAnsi="Helvetica" w:hint="default"/>
      <w:b w:val="0"/>
      <w:bCs w:val="0"/>
      <w:i w:val="0"/>
      <w:iCs w:val="0"/>
      <w:color w:val="000000"/>
      <w:sz w:val="20"/>
      <w:szCs w:val="20"/>
    </w:rPr>
  </w:style>
  <w:style w:type="character" w:customStyle="1" w:styleId="fontstyle21">
    <w:name w:val="fontstyle21"/>
    <w:basedOn w:val="Privzetapisavaodstavka"/>
    <w:rsid w:val="00CE09D6"/>
    <w:rPr>
      <w:rFonts w:ascii="TT56t00" w:hAnsi="TT56t00"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1938</Words>
  <Characters>11047</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Elektro Ljubljana d.d.</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Hočevar</dc:creator>
  <cp:keywords/>
  <dc:description/>
  <cp:lastModifiedBy>Irena Homovc Gačnik</cp:lastModifiedBy>
  <cp:revision>2</cp:revision>
  <cp:lastPrinted>2020-03-10T13:08:00Z</cp:lastPrinted>
  <dcterms:created xsi:type="dcterms:W3CDTF">2026-06-19T08:38:00Z</dcterms:created>
  <dcterms:modified xsi:type="dcterms:W3CDTF">2026-06-19T08:38:00Z</dcterms:modified>
</cp:coreProperties>
</file>